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88" w:rsidRPr="00F37EF8" w:rsidRDefault="00DA6BCB" w:rsidP="00ED6E8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811258" cy="236948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naCo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547" cy="238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88" w:rsidRPr="00F37EF8" w:rsidRDefault="00ED6E88" w:rsidP="00ED6E8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kern w:val="28"/>
          <w:szCs w:val="20"/>
        </w:rPr>
        <w:t>www.balena.rs</w:t>
      </w:r>
      <w:r w:rsidRPr="00F37EF8">
        <w:rPr>
          <w:rFonts w:cs="Arial"/>
          <w:kern w:val="28"/>
          <w:szCs w:val="20"/>
        </w:rPr>
        <w:t xml:space="preserve"> | Mbr: </w:t>
      </w:r>
      <w:r w:rsidR="00DA6BCB" w:rsidRPr="00DA6BCB">
        <w:rPr>
          <w:rFonts w:cs="Arial"/>
          <w:kern w:val="28"/>
          <w:szCs w:val="20"/>
        </w:rPr>
        <w:t>21327387</w:t>
      </w:r>
      <w:r w:rsidRPr="00F37EF8">
        <w:rPr>
          <w:rFonts w:cs="Arial"/>
          <w:kern w:val="28"/>
          <w:szCs w:val="20"/>
        </w:rPr>
        <w:t xml:space="preserve"> | PIB: </w:t>
      </w:r>
      <w:r w:rsidR="00DA6BCB" w:rsidRPr="00DA6BCB">
        <w:rPr>
          <w:rFonts w:cs="Arial"/>
          <w:kern w:val="28"/>
          <w:szCs w:val="20"/>
        </w:rPr>
        <w:t>110266709</w:t>
      </w:r>
      <w:r w:rsidRPr="00F37EF8">
        <w:rPr>
          <w:rFonts w:cs="Arial"/>
          <w:kern w:val="28"/>
          <w:szCs w:val="20"/>
        </w:rPr>
        <w:t xml:space="preserve"> | office@balena.rs</w:t>
      </w:r>
    </w:p>
    <w:p w:rsidR="00ED6E88" w:rsidRPr="00B4020D" w:rsidRDefault="00ED6E88" w:rsidP="00ED6E88">
      <w:pPr>
        <w:rPr>
          <w:rFonts w:cs="Arial"/>
          <w:b/>
          <w:kern w:val="28"/>
          <w:sz w:val="56"/>
          <w:szCs w:val="56"/>
        </w:rPr>
      </w:pPr>
    </w:p>
    <w:p w:rsidR="00ED6E88" w:rsidRPr="00B4020D" w:rsidRDefault="00BB769E" w:rsidP="005E79B4">
      <w:pPr>
        <w:spacing w:after="0" w:line="240" w:lineRule="auto"/>
        <w:jc w:val="center"/>
        <w:outlineLvl w:val="0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 xml:space="preserve">UPITNIK </w:t>
      </w:r>
      <w:r w:rsidR="00526E34">
        <w:rPr>
          <w:rFonts w:cs="Arial"/>
          <w:b/>
          <w:sz w:val="52"/>
          <w:szCs w:val="52"/>
        </w:rPr>
        <w:t>ZA KNJIGOVODSTVENE USLUGE</w:t>
      </w:r>
    </w:p>
    <w:p w:rsidR="00ED6E88" w:rsidRDefault="00ED6E88" w:rsidP="005E79B4">
      <w:pPr>
        <w:spacing w:after="0" w:line="240" w:lineRule="auto"/>
        <w:jc w:val="center"/>
        <w:outlineLvl w:val="0"/>
        <w:rPr>
          <w:rFonts w:cs="Arial"/>
          <w:sz w:val="44"/>
          <w:szCs w:val="44"/>
        </w:rPr>
      </w:pPr>
    </w:p>
    <w:p w:rsidR="00BB769E" w:rsidRPr="00B4020D" w:rsidRDefault="00BB769E" w:rsidP="005E79B4">
      <w:pPr>
        <w:spacing w:after="0" w:line="240" w:lineRule="auto"/>
        <w:jc w:val="center"/>
        <w:outlineLvl w:val="0"/>
        <w:rPr>
          <w:rFonts w:cs="Arial"/>
          <w:sz w:val="44"/>
          <w:szCs w:val="44"/>
        </w:rPr>
      </w:pPr>
    </w:p>
    <w:p w:rsidR="00ED6E88" w:rsidRPr="00B4020D" w:rsidRDefault="00ED6E88" w:rsidP="005E79B4">
      <w:pPr>
        <w:spacing w:after="0" w:line="240" w:lineRule="auto"/>
        <w:jc w:val="center"/>
        <w:outlineLvl w:val="0"/>
        <w:rPr>
          <w:rFonts w:cs="Arial"/>
          <w:kern w:val="28"/>
        </w:rPr>
      </w:pPr>
    </w:p>
    <w:p w:rsidR="00ED6E88" w:rsidRPr="00B4020D" w:rsidRDefault="00ED6E88" w:rsidP="005E79B4">
      <w:pPr>
        <w:spacing w:after="0" w:line="240" w:lineRule="auto"/>
        <w:jc w:val="center"/>
        <w:rPr>
          <w:rFonts w:cs="Arial"/>
          <w:kern w:val="28"/>
          <w:szCs w:val="20"/>
        </w:rPr>
      </w:pPr>
      <w:r w:rsidRPr="00B4020D">
        <w:rPr>
          <w:rFonts w:cs="Arial"/>
          <w:kern w:val="28"/>
          <w:szCs w:val="20"/>
        </w:rPr>
        <w:t>Korisnik</w:t>
      </w:r>
    </w:p>
    <w:p w:rsidR="00ED6E88" w:rsidRPr="0098033C" w:rsidRDefault="0098033C" w:rsidP="005E79B4">
      <w:pPr>
        <w:spacing w:after="0" w:line="240" w:lineRule="auto"/>
        <w:jc w:val="center"/>
        <w:rPr>
          <w:rFonts w:cs="Arial"/>
          <w:b/>
          <w:kern w:val="28"/>
          <w:sz w:val="28"/>
          <w:szCs w:val="28"/>
          <w:lang w:val="sr-Latn-RS"/>
        </w:rPr>
      </w:pPr>
      <w:r>
        <w:rPr>
          <w:rFonts w:cs="Arial"/>
          <w:b/>
          <w:kern w:val="28"/>
          <w:sz w:val="28"/>
          <w:szCs w:val="28"/>
        </w:rPr>
        <w:t>________________________</w:t>
      </w:r>
    </w:p>
    <w:p w:rsidR="00ED6E88" w:rsidRDefault="00ED6E88" w:rsidP="005E79B4">
      <w:pPr>
        <w:spacing w:after="0" w:line="240" w:lineRule="auto"/>
        <w:jc w:val="center"/>
        <w:rPr>
          <w:rFonts w:cs="Arial"/>
          <w:kern w:val="28"/>
          <w:szCs w:val="20"/>
        </w:rPr>
      </w:pPr>
    </w:p>
    <w:p w:rsidR="005E79B4" w:rsidRPr="00B4020D" w:rsidRDefault="005E79B4" w:rsidP="005E79B4">
      <w:pPr>
        <w:spacing w:after="0" w:line="240" w:lineRule="auto"/>
        <w:jc w:val="center"/>
        <w:rPr>
          <w:rFonts w:cs="Arial"/>
          <w:kern w:val="28"/>
          <w:szCs w:val="20"/>
        </w:rPr>
      </w:pPr>
    </w:p>
    <w:p w:rsidR="00ED6E88" w:rsidRDefault="00ED6E88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5E79B4" w:rsidRDefault="005E79B4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5E79B4" w:rsidRPr="00B4020D" w:rsidRDefault="005E79B4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ED6E88" w:rsidRPr="00B4020D" w:rsidRDefault="00ED6E88" w:rsidP="005E79B4">
      <w:pPr>
        <w:spacing w:after="0" w:line="240" w:lineRule="auto"/>
        <w:jc w:val="center"/>
        <w:rPr>
          <w:rFonts w:cs="Arial"/>
          <w:kern w:val="28"/>
          <w:szCs w:val="20"/>
          <w:lang w:val="it-IT"/>
        </w:rPr>
      </w:pPr>
      <w:r w:rsidRPr="00B4020D">
        <w:rPr>
          <w:rFonts w:cs="Arial"/>
          <w:kern w:val="28"/>
          <w:szCs w:val="20"/>
          <w:lang w:val="it-IT"/>
        </w:rPr>
        <w:t>Dokument pripremio</w:t>
      </w:r>
    </w:p>
    <w:p w:rsidR="00ED6E88" w:rsidRPr="00B4020D" w:rsidRDefault="00ED6E88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  <w:r w:rsidRPr="00B4020D">
        <w:rPr>
          <w:rFonts w:cs="Arial"/>
          <w:b/>
          <w:kern w:val="28"/>
          <w:szCs w:val="20"/>
          <w:lang w:val="it-IT"/>
        </w:rPr>
        <w:t xml:space="preserve">Nebojša Dikić, dipl. </w:t>
      </w:r>
      <w:r>
        <w:rPr>
          <w:rFonts w:cs="Arial"/>
          <w:b/>
          <w:kern w:val="28"/>
          <w:szCs w:val="20"/>
          <w:lang w:val="it-IT"/>
        </w:rPr>
        <w:t>o</w:t>
      </w:r>
      <w:r w:rsidRPr="00B4020D">
        <w:rPr>
          <w:rFonts w:cs="Arial"/>
          <w:b/>
          <w:kern w:val="28"/>
          <w:szCs w:val="20"/>
          <w:lang w:val="it-IT"/>
        </w:rPr>
        <w:t>ec.</w:t>
      </w:r>
    </w:p>
    <w:p w:rsidR="00ED6E88" w:rsidRDefault="00ED6E88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98033C" w:rsidRDefault="0098033C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5E79B4" w:rsidRPr="00B4020D" w:rsidRDefault="005E79B4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ED6E88" w:rsidRPr="00B4020D" w:rsidRDefault="00ED6E88" w:rsidP="005E79B4">
      <w:pPr>
        <w:spacing w:after="0" w:line="240" w:lineRule="auto"/>
        <w:jc w:val="center"/>
        <w:rPr>
          <w:rFonts w:cs="Arial"/>
          <w:kern w:val="28"/>
          <w:szCs w:val="20"/>
          <w:lang w:val="it-IT"/>
        </w:rPr>
      </w:pPr>
      <w:r w:rsidRPr="00B4020D">
        <w:rPr>
          <w:rFonts w:cs="Arial"/>
          <w:kern w:val="28"/>
          <w:szCs w:val="20"/>
          <w:lang w:val="it-IT"/>
        </w:rPr>
        <w:t>Mesto i datum:</w:t>
      </w:r>
    </w:p>
    <w:p w:rsidR="00ED6E88" w:rsidRPr="00B4020D" w:rsidRDefault="00ED6E88" w:rsidP="005E79B4">
      <w:pPr>
        <w:spacing w:after="0" w:line="240" w:lineRule="auto"/>
        <w:jc w:val="center"/>
        <w:rPr>
          <w:rFonts w:cs="Arial"/>
          <w:b/>
          <w:kern w:val="28"/>
          <w:szCs w:val="20"/>
        </w:rPr>
      </w:pPr>
      <w:smartTag w:uri="urn:schemas-microsoft-com:office:smarttags" w:element="place">
        <w:r w:rsidRPr="00B4020D">
          <w:rPr>
            <w:rFonts w:cs="Arial"/>
            <w:b/>
            <w:kern w:val="28"/>
            <w:szCs w:val="20"/>
          </w:rPr>
          <w:t>Beograd</w:t>
        </w:r>
      </w:smartTag>
      <w:r w:rsidRPr="00B4020D">
        <w:rPr>
          <w:rFonts w:cs="Arial"/>
          <w:b/>
          <w:kern w:val="28"/>
          <w:szCs w:val="20"/>
        </w:rPr>
        <w:t xml:space="preserve">, </w:t>
      </w:r>
      <w:r w:rsidR="002C2FFB">
        <w:rPr>
          <w:rFonts w:cs="Arial"/>
          <w:b/>
          <w:kern w:val="28"/>
          <w:szCs w:val="20"/>
        </w:rPr>
        <w:t>__</w:t>
      </w:r>
      <w:r w:rsidRPr="00B4020D">
        <w:rPr>
          <w:rFonts w:cs="Arial"/>
          <w:b/>
          <w:kern w:val="28"/>
          <w:szCs w:val="20"/>
        </w:rPr>
        <w:t>.</w:t>
      </w:r>
      <w:r w:rsidR="002C2FFB">
        <w:rPr>
          <w:rFonts w:cs="Arial"/>
          <w:b/>
          <w:kern w:val="28"/>
          <w:szCs w:val="20"/>
        </w:rPr>
        <w:t>__</w:t>
      </w:r>
      <w:r w:rsidRPr="00B4020D">
        <w:rPr>
          <w:rFonts w:cs="Arial"/>
          <w:b/>
          <w:kern w:val="28"/>
          <w:szCs w:val="20"/>
        </w:rPr>
        <w:t>.20</w:t>
      </w:r>
      <w:r w:rsidR="002C2FFB">
        <w:rPr>
          <w:rFonts w:cs="Arial"/>
          <w:b/>
          <w:kern w:val="28"/>
          <w:szCs w:val="20"/>
        </w:rPr>
        <w:t>__</w:t>
      </w:r>
      <w:r w:rsidRPr="00B4020D">
        <w:rPr>
          <w:rFonts w:cs="Arial"/>
          <w:b/>
          <w:kern w:val="28"/>
          <w:szCs w:val="20"/>
        </w:rPr>
        <w:t>. godine</w:t>
      </w: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BB769E" w:rsidRPr="006E4338" w:rsidRDefault="00BB769E" w:rsidP="00BB769E">
      <w:pPr>
        <w:jc w:val="both"/>
        <w:rPr>
          <w:rFonts w:cs="Arial"/>
          <w:b/>
          <w:kern w:val="28"/>
          <w:szCs w:val="20"/>
          <w:lang w:val="sr-Latn-RS"/>
        </w:rPr>
      </w:pPr>
      <w:r w:rsidRPr="006E4338">
        <w:rPr>
          <w:rFonts w:cs="Arial"/>
          <w:b/>
          <w:kern w:val="28"/>
          <w:szCs w:val="20"/>
          <w:lang w:val="it-IT"/>
        </w:rPr>
        <w:t xml:space="preserve">Upitnik popunite što preciznije, što više informacija to tačnija ponuda. Sva nejasna pitanja ili bespotrebna preskočiti ili se obratiti na </w:t>
      </w:r>
      <w:hyperlink r:id="rId9" w:history="1">
        <w:r w:rsidR="00A145BF" w:rsidRPr="00C87531">
          <w:rPr>
            <w:rStyle w:val="Hyperlink"/>
            <w:rFonts w:cs="Arial"/>
            <w:b/>
            <w:kern w:val="28"/>
            <w:szCs w:val="20"/>
            <w:lang w:val="it-IT"/>
          </w:rPr>
          <w:t>office</w:t>
        </w:r>
        <w:r w:rsidR="00A145BF" w:rsidRPr="00C87531">
          <w:rPr>
            <w:rStyle w:val="Hyperlink"/>
            <w:rFonts w:cs="Arial"/>
            <w:b/>
            <w:kern w:val="28"/>
            <w:szCs w:val="20"/>
          </w:rPr>
          <w:t>@balena.rs</w:t>
        </w:r>
      </w:hyperlink>
      <w:r w:rsidRPr="006E4338">
        <w:rPr>
          <w:rFonts w:cs="Arial"/>
          <w:b/>
          <w:kern w:val="28"/>
          <w:szCs w:val="20"/>
          <w:lang w:val="sr-Latn-RS"/>
        </w:rPr>
        <w:t xml:space="preserve"> za pojašnjenja.</w:t>
      </w:r>
    </w:p>
    <w:p w:rsidR="00BB769E" w:rsidRPr="00ED6E88" w:rsidRDefault="00BB769E" w:rsidP="00983E31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012"/>
        <w:gridCol w:w="3875"/>
      </w:tblGrid>
      <w:tr w:rsidR="00BB769E" w:rsidRPr="006E4338" w:rsidTr="00810E73">
        <w:trPr>
          <w:trHeight w:val="1296"/>
        </w:trPr>
        <w:tc>
          <w:tcPr>
            <w:tcW w:w="5012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BB769E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Osnovni podaci preduzeća:</w:t>
            </w:r>
          </w:p>
          <w:p w:rsidR="00BB769E" w:rsidRPr="0021053D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[Pun naziv, PIB, Mati</w:t>
            </w:r>
            <w:r>
              <w:rPr>
                <w:rFonts w:cs="Arial"/>
                <w:color w:val="000000"/>
                <w:kern w:val="28"/>
                <w:szCs w:val="20"/>
                <w:lang w:val="sr-Latn-RS"/>
              </w:rPr>
              <w:t>čni broj, adresa</w:t>
            </w:r>
            <w:r>
              <w:rPr>
                <w:rFonts w:cs="Arial"/>
                <w:color w:val="000000"/>
                <w:kern w:val="28"/>
                <w:szCs w:val="20"/>
              </w:rPr>
              <w:t>]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DBE5F1"/>
          </w:tcPr>
          <w:p w:rsidR="00BB769E" w:rsidRPr="004E537D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</w:rPr>
            </w:pPr>
          </w:p>
        </w:tc>
      </w:tr>
      <w:tr w:rsidR="00BB769E" w:rsidRPr="006E4338" w:rsidTr="00810E73">
        <w:trPr>
          <w:trHeight w:val="1296"/>
        </w:trPr>
        <w:tc>
          <w:tcPr>
            <w:tcW w:w="5012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BB769E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Kontakt osobe:</w:t>
            </w:r>
          </w:p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[email, telefon]</w:t>
            </w:r>
          </w:p>
        </w:tc>
        <w:tc>
          <w:tcPr>
            <w:tcW w:w="3875" w:type="dxa"/>
            <w:tcBorders>
              <w:top w:val="single" w:sz="24" w:space="0" w:color="4F81BD"/>
              <w:left w:val="nil"/>
              <w:bottom w:val="single" w:sz="24" w:space="0" w:color="4F81BD"/>
              <w:right w:val="nil"/>
            </w:tcBorders>
            <w:shd w:val="clear" w:color="auto" w:fill="DBE5F1"/>
          </w:tcPr>
          <w:p w:rsidR="00EB0A0A" w:rsidRPr="00564403" w:rsidRDefault="00EB0A0A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sr-Latn-CS"/>
              </w:rPr>
              <w:t>P</w:t>
            </w:r>
            <w:r w:rsidRPr="00BB769E">
              <w:rPr>
                <w:rFonts w:cs="Arial"/>
                <w:color w:val="000000"/>
                <w:kern w:val="28"/>
                <w:szCs w:val="20"/>
                <w:lang w:val="sr-Latn-CS"/>
              </w:rPr>
              <w:t>ravna forma, odnosno oblik organizovanja</w:t>
            </w:r>
            <w:r>
              <w:rPr>
                <w:rFonts w:cs="Arial"/>
                <w:color w:val="000000"/>
                <w:kern w:val="28"/>
                <w:szCs w:val="20"/>
                <w:lang w:val="sr-Latn-CS"/>
              </w:rPr>
              <w:t xml:space="preserve"> (mikro, malo, srednje, veliko, preduzetnik)</w:t>
            </w:r>
            <w:r w:rsidR="00A145BF">
              <w:rPr>
                <w:rFonts w:cs="Arial"/>
                <w:color w:val="000000"/>
                <w:kern w:val="28"/>
                <w:szCs w:val="20"/>
                <w:lang w:val="sr-Latn-CS"/>
              </w:rPr>
              <w:t>: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Kojim delatnostima se bavi preduzeće?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Da li ima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te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dislocirane lokacije?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B3398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Koji poslovno-informacioni softver korist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ite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BF734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Koliko preduzeća je predviđeno za </w:t>
            </w:r>
            <w:r w:rsidR="00BF7340">
              <w:rPr>
                <w:rFonts w:cs="Arial"/>
                <w:color w:val="000000"/>
                <w:kern w:val="28"/>
                <w:szCs w:val="20"/>
                <w:lang w:val="it-IT"/>
              </w:rPr>
              <w:t>knjigovodstvenu uslugu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U slučaju da je više od jednog, molimo da popunite odvojene upitnike za svako preduzeće.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0E0615" w:rsidP="000E0615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Navedite prosečan broj </w:t>
            </w:r>
            <w:r w:rsidR="00BF7340">
              <w:rPr>
                <w:rFonts w:cs="Arial"/>
                <w:color w:val="000000"/>
                <w:kern w:val="28"/>
                <w:szCs w:val="20"/>
                <w:lang w:val="it-IT"/>
              </w:rPr>
              <w:t>poslovnih transakcija na mesečnom nivou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: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F7340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Ulazne kalkulacije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A47970" w:rsidRPr="006E4338" w:rsidTr="00810E73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A47970" w:rsidRPr="00A47970" w:rsidRDefault="00A47970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  <w:r>
              <w:rPr>
                <w:rFonts w:cs="Arial"/>
                <w:color w:val="000000"/>
                <w:kern w:val="28"/>
                <w:szCs w:val="20"/>
                <w:lang w:val="sr-Latn-RS"/>
              </w:rPr>
              <w:t>Ulazni računi</w:t>
            </w:r>
          </w:p>
        </w:tc>
        <w:tc>
          <w:tcPr>
            <w:tcW w:w="3875" w:type="dxa"/>
            <w:shd w:val="clear" w:color="auto" w:fill="auto"/>
          </w:tcPr>
          <w:p w:rsidR="00A47970" w:rsidRPr="006E4338" w:rsidRDefault="00A47970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F7340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Izdati računi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F7340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Izvodi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749AB" w:rsidRPr="006E4338" w:rsidTr="003C71BF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749AB" w:rsidRPr="008F2142" w:rsidRDefault="00B749AB" w:rsidP="00B749AB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Da li ste u sistemu PDV?</w:t>
            </w:r>
            <w:r w:rsidR="008F2142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</w:t>
            </w:r>
            <w:r w:rsidR="008F2142">
              <w:rPr>
                <w:rFonts w:cs="Arial"/>
                <w:color w:val="000000"/>
                <w:kern w:val="28"/>
                <w:szCs w:val="20"/>
                <w:lang w:val="sr-Latn-RS"/>
              </w:rPr>
              <w:t>Ukoliko jeste, molimo da navedete da li ste mesečni ili tromesečni obveznik.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B749AB" w:rsidRPr="006E4338" w:rsidRDefault="00B749AB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822D0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Navedite prosečan broj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: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822D0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Dobavljača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822D0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Kupaca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F822D0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Osnovn</w:t>
            </w:r>
            <w:r w:rsidR="00F822D0">
              <w:rPr>
                <w:rFonts w:cs="Arial"/>
                <w:color w:val="000000"/>
                <w:kern w:val="28"/>
                <w:szCs w:val="20"/>
                <w:lang w:val="it-IT"/>
              </w:rPr>
              <w:t>ih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sredst</w:t>
            </w:r>
            <w:r w:rsidR="00F822D0">
              <w:rPr>
                <w:rFonts w:cs="Arial"/>
                <w:color w:val="000000"/>
                <w:kern w:val="28"/>
                <w:szCs w:val="20"/>
                <w:lang w:val="it-IT"/>
              </w:rPr>
              <w:t>a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va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822D0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Artikala (robe)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822D0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Usluga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Koje vrste prodaje ima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te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(maloprodaja, veleprodaja, komision, izvoz, tranzitna, reeksport itd.)?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lastRenderedPageBreak/>
              <w:t>Da li fakturiš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ete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usluge?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3A5617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Koje vrste nabavke ima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te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(uvoz, domaća, carinsko)?</w:t>
            </w:r>
            <w:r w:rsidR="00451AD4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Da li sami radite kalkulaciju nabavke ili to radi knjigovodstvo?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617D3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Da li imate proizvodnju?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Da li ima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te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servis?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617D3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Koliko tekućih računa imate i u kojim bankama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3371FD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Da li korist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ite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elektronsko bankarstvo?</w:t>
            </w:r>
            <w:r w:rsidR="003A5617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Ukoliko koristite, molimo da navedete koje (Halkom, Office banking,</w:t>
            </w:r>
            <w:r w:rsidR="003371FD">
              <w:rPr>
                <w:rFonts w:cs="Arial"/>
                <w:color w:val="000000"/>
                <w:kern w:val="28"/>
                <w:szCs w:val="20"/>
                <w:lang w:val="it-IT"/>
              </w:rPr>
              <w:t>... )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Koji načini plaćanja su zastupljeni u prodaji (virmansko, gotovinsko, kartice, administrativna zabrana itd.)?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0C4077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0C4077" w:rsidRPr="006E4338" w:rsidRDefault="000C4077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Koliko zaposlenih vod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ite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na platnom spisku</w:t>
            </w:r>
            <w:r w:rsidR="00A145BF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0C4077" w:rsidRPr="00BA367E" w:rsidRDefault="000C4077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0C4077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Da li imate prijavljene nerezidente, ugovor o delu, autorski ugovor, trudnice, porodilje itd.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BA367E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485255">
            <w:pPr>
              <w:spacing w:before="60" w:after="60"/>
              <w:rPr>
                <w:rFonts w:cs="Arial"/>
                <w:color w:val="000000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Koje vrste zarada obračunava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te</w:t>
            </w:r>
            <w:r w:rsidR="00485255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(osnivač, redovan rad, ugovor o delu, zakup)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Iz koliko delova imate obračun zarada?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5A7A41" w:rsidP="00B3398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Da li ima obustava na 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>zarade</w:t>
            </w: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i koje vrste</w:t>
            </w:r>
            <w:r w:rsidR="00485255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(krediti i tsl.)</w:t>
            </w: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Na koji način obračunavate osnovnu zaradu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(npr. fiksiran je iznos neto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i tsl.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)</w:t>
            </w: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5A7A41" w:rsidP="005A7A41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Da li imate koeficijente? Ukoliko imate navedite koje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:</w:t>
            </w:r>
          </w:p>
        </w:tc>
        <w:tc>
          <w:tcPr>
            <w:tcW w:w="3875" w:type="dxa"/>
            <w:shd w:val="clear" w:color="auto" w:fill="auto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Koliki je koeficijent za minuli rad?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5A7A41" w:rsidP="005A7A41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Navedite vrste naknade zarada koje obračunavate</w:t>
            </w:r>
            <w:r w:rsidR="00485255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(bolovanja, trudničko, porodiljsko i tsl.)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:</w:t>
            </w:r>
          </w:p>
        </w:tc>
        <w:tc>
          <w:tcPr>
            <w:tcW w:w="3875" w:type="dxa"/>
            <w:shd w:val="clear" w:color="auto" w:fill="auto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Da li vam je fiksan iznos toplog obroka?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Da li se regres isplaćuje godišnje ili mesečno?</w:t>
            </w:r>
          </w:p>
        </w:tc>
        <w:tc>
          <w:tcPr>
            <w:tcW w:w="3875" w:type="dxa"/>
            <w:shd w:val="clear" w:color="auto" w:fill="auto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F25B5D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F25B5D">
              <w:rPr>
                <w:rFonts w:cs="Arial"/>
                <w:color w:val="000000"/>
                <w:kern w:val="28"/>
                <w:szCs w:val="20"/>
                <w:lang w:val="it-IT"/>
              </w:rPr>
              <w:t>Imate li sindikalne članarine, ako imate, da li je to procenat od bruto ili neto zarade?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F25B5D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25B5D" w:rsidRDefault="00F25B5D" w:rsidP="00B3398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F25B5D">
              <w:rPr>
                <w:rFonts w:cs="Arial"/>
                <w:color w:val="000000"/>
                <w:kern w:val="28"/>
                <w:szCs w:val="20"/>
                <w:lang w:val="it-IT"/>
              </w:rPr>
              <w:t>Imate li specifičnosti vezan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>o</w:t>
            </w:r>
            <w:r w:rsidRPr="00F25B5D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za obračun godišnjeg odmora (npr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>.</w:t>
            </w:r>
            <w:r w:rsidRPr="00F25B5D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u odnosu na godine radnog staža, broj dece, radno mesto itd.)?</w:t>
            </w:r>
          </w:p>
        </w:tc>
        <w:tc>
          <w:tcPr>
            <w:tcW w:w="3875" w:type="dxa"/>
            <w:shd w:val="clear" w:color="auto" w:fill="auto"/>
          </w:tcPr>
          <w:p w:rsidR="00F25B5D" w:rsidRPr="006E4338" w:rsidRDefault="00F25B5D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617D3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Da li podležete reviziji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485255" w:rsidP="00485255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Da li podležete obračunu transfernih cena?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E617D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lastRenderedPageBreak/>
              <w:t xml:space="preserve">Unesite </w:t>
            </w:r>
            <w:r w:rsidR="00E617D3">
              <w:rPr>
                <w:rFonts w:cs="Arial"/>
                <w:color w:val="000000"/>
                <w:kern w:val="28"/>
                <w:szCs w:val="20"/>
                <w:lang w:val="it-IT"/>
              </w:rPr>
              <w:t>koje vrste izveštaja zahteva poslodavac</w:t>
            </w:r>
            <w:r w:rsidR="00B749AB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i u kojem vremenskom periodu (mesečno, kvartalno, polugodišnje, godišnje)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0C4077" w:rsidP="00B3398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Da li je potrebno kreiranje naloga za prenos pri plaćanju zarada, doprinosa, poreza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>,</w:t>
            </w: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PDV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sr-Latn-RS"/>
              </w:rPr>
              <w:t>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A145BF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Gde ste do sada čuvali dokumentaciju (u svojim prostorijama ili prostorijama knjigovodstva)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33980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33980" w:rsidRDefault="00B33980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Na koji način ste dostavljali dokumentaciju knjigovodstvu (kurirskom službom, lična dostava, skeniranje i slanje na imejl i tsl.)?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3980" w:rsidRPr="006E4338" w:rsidRDefault="00B33980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A145BF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>Da li je potrebna prijava/odjava radnika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Ukoliko jeste navedite prosečnu fluktua</w:t>
            </w:r>
            <w:r w:rsidR="0059434F">
              <w:rPr>
                <w:rFonts w:cs="Arial"/>
                <w:color w:val="000000"/>
                <w:kern w:val="28"/>
                <w:szCs w:val="20"/>
                <w:lang w:val="it-IT"/>
              </w:rPr>
              <w:t>ciju radnika na godišnjem nivou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  <w:bookmarkStart w:id="0" w:name="_GoBack"/>
        <w:bookmarkEnd w:id="0"/>
      </w:tr>
      <w:tr w:rsidR="00BB769E" w:rsidRPr="006E4338" w:rsidTr="00A47970">
        <w:tc>
          <w:tcPr>
            <w:tcW w:w="5012" w:type="dxa"/>
            <w:tcBorders>
              <w:left w:val="nil"/>
              <w:right w:val="single" w:sz="8" w:space="0" w:color="4F81BD"/>
            </w:tcBorders>
            <w:shd w:val="clear" w:color="auto" w:fill="FFFFFF"/>
          </w:tcPr>
          <w:p w:rsidR="00BB769E" w:rsidRPr="006E4338" w:rsidRDefault="00BB769E" w:rsidP="00A145BF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Dodatni podaci </w:t>
            </w:r>
            <w:r w:rsidR="00A145BF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koje smatrate 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relevantni</w:t>
            </w:r>
            <w:r w:rsidR="00A145BF">
              <w:rPr>
                <w:rFonts w:cs="Arial"/>
                <w:color w:val="000000"/>
                <w:kern w:val="28"/>
                <w:szCs w:val="20"/>
                <w:lang w:val="it-IT"/>
              </w:rPr>
              <w:t>m</w:t>
            </w:r>
            <w:r w:rsidR="0059434F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(ako ih ima)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A145BF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A145BF" w:rsidRPr="006E4338" w:rsidRDefault="00A145BF" w:rsidP="00A145BF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Pitanja za nas </w:t>
            </w:r>
            <w:r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(ako ih ima)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A145BF" w:rsidRPr="006E4338" w:rsidRDefault="00A145BF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</w:tbl>
    <w:p w:rsidR="00D83B39" w:rsidRPr="00ED6E88" w:rsidRDefault="00D83B39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6238BE">
      <w:pPr>
        <w:pStyle w:val="NoSpacing"/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6238BE">
      <w:pPr>
        <w:pStyle w:val="NoSpacing"/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317BC5">
      <w:pPr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317BC5">
      <w:pPr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317BC5">
      <w:pPr>
        <w:jc w:val="center"/>
        <w:rPr>
          <w:rFonts w:ascii="Segoe UI" w:hAnsi="Segoe UI" w:cs="Segoe UI"/>
          <w:sz w:val="20"/>
          <w:szCs w:val="20"/>
        </w:rPr>
      </w:pPr>
    </w:p>
    <w:sectPr w:rsidR="00D83B39" w:rsidRPr="00ED6E88" w:rsidSect="005E79B4">
      <w:footerReference w:type="default" r:id="rId10"/>
      <w:pgSz w:w="11907" w:h="16840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B7" w:rsidRDefault="00D640B7" w:rsidP="00FB4353">
      <w:pPr>
        <w:spacing w:after="0" w:line="240" w:lineRule="auto"/>
      </w:pPr>
      <w:r>
        <w:separator/>
      </w:r>
    </w:p>
  </w:endnote>
  <w:endnote w:type="continuationSeparator" w:id="0">
    <w:p w:rsidR="00D640B7" w:rsidRDefault="00D640B7" w:rsidP="00FB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B4" w:rsidRPr="002276B6" w:rsidRDefault="005E79B4" w:rsidP="005E79B4">
    <w:pPr>
      <w:pStyle w:val="Footer"/>
      <w:jc w:val="center"/>
      <w:rPr>
        <w:sz w:val="20"/>
        <w:szCs w:val="20"/>
      </w:rPr>
    </w:pPr>
    <w:r w:rsidRPr="002276B6">
      <w:rPr>
        <w:rFonts w:cs="Arial"/>
        <w:b/>
        <w:kern w:val="28"/>
        <w:sz w:val="20"/>
        <w:szCs w:val="20"/>
      </w:rPr>
      <w:t xml:space="preserve">BALENA </w:t>
    </w:r>
    <w:r w:rsidR="00DA6BCB">
      <w:rPr>
        <w:rFonts w:cs="Arial"/>
        <w:b/>
        <w:kern w:val="28"/>
        <w:sz w:val="20"/>
        <w:szCs w:val="20"/>
      </w:rPr>
      <w:t>CONSULTING DOO</w:t>
    </w:r>
    <w:r w:rsidRPr="002276B6">
      <w:rPr>
        <w:rFonts w:cs="Arial"/>
        <w:kern w:val="28"/>
        <w:sz w:val="20"/>
        <w:szCs w:val="20"/>
      </w:rPr>
      <w:t xml:space="preserve"> | Mbr: </w:t>
    </w:r>
    <w:r w:rsidR="00DA6BCB" w:rsidRPr="00DA6BCB">
      <w:rPr>
        <w:rFonts w:cs="Arial"/>
        <w:kern w:val="28"/>
        <w:sz w:val="20"/>
        <w:szCs w:val="20"/>
      </w:rPr>
      <w:t>21327387</w:t>
    </w:r>
    <w:r w:rsidRPr="002276B6">
      <w:rPr>
        <w:rFonts w:cs="Arial"/>
        <w:kern w:val="28"/>
        <w:sz w:val="20"/>
        <w:szCs w:val="20"/>
      </w:rPr>
      <w:t xml:space="preserve"> | PIB: </w:t>
    </w:r>
    <w:r w:rsidR="00DA6BCB" w:rsidRPr="00DA6BCB">
      <w:rPr>
        <w:rFonts w:cs="Arial"/>
        <w:kern w:val="28"/>
        <w:sz w:val="20"/>
        <w:szCs w:val="20"/>
      </w:rPr>
      <w:t>110266709</w:t>
    </w:r>
    <w:r w:rsidRPr="002276B6">
      <w:rPr>
        <w:rFonts w:cs="Arial"/>
        <w:kern w:val="28"/>
        <w:sz w:val="20"/>
        <w:szCs w:val="20"/>
      </w:rPr>
      <w:t xml:space="preserve"> | office@balena.rs</w:t>
    </w:r>
  </w:p>
  <w:p w:rsidR="005E79B4" w:rsidRDefault="005E7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B7" w:rsidRDefault="00D640B7" w:rsidP="00FB4353">
      <w:pPr>
        <w:spacing w:after="0" w:line="240" w:lineRule="auto"/>
      </w:pPr>
      <w:r>
        <w:separator/>
      </w:r>
    </w:p>
  </w:footnote>
  <w:footnote w:type="continuationSeparator" w:id="0">
    <w:p w:rsidR="00D640B7" w:rsidRDefault="00D640B7" w:rsidP="00FB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5C2"/>
    <w:multiLevelType w:val="hybridMultilevel"/>
    <w:tmpl w:val="2D3E0E1E"/>
    <w:lvl w:ilvl="0" w:tplc="8CDA31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726548"/>
    <w:multiLevelType w:val="hybridMultilevel"/>
    <w:tmpl w:val="60B2E6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B35E931E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1A4D"/>
    <w:multiLevelType w:val="hybridMultilevel"/>
    <w:tmpl w:val="71C8714E"/>
    <w:lvl w:ilvl="0" w:tplc="68DAFF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C11802"/>
    <w:multiLevelType w:val="hybridMultilevel"/>
    <w:tmpl w:val="05D651BA"/>
    <w:lvl w:ilvl="0" w:tplc="8CDA31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B16138"/>
    <w:multiLevelType w:val="hybridMultilevel"/>
    <w:tmpl w:val="CC22C61E"/>
    <w:lvl w:ilvl="0" w:tplc="68DAFF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DB6E12"/>
    <w:multiLevelType w:val="hybridMultilevel"/>
    <w:tmpl w:val="F9087448"/>
    <w:lvl w:ilvl="0" w:tplc="8CDA31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8"/>
    <w:rsid w:val="000B777D"/>
    <w:rsid w:val="000C4077"/>
    <w:rsid w:val="000E0615"/>
    <w:rsid w:val="000E1953"/>
    <w:rsid w:val="00135802"/>
    <w:rsid w:val="00147FB4"/>
    <w:rsid w:val="001A014C"/>
    <w:rsid w:val="001F351D"/>
    <w:rsid w:val="001F6DFE"/>
    <w:rsid w:val="0023717F"/>
    <w:rsid w:val="00265C95"/>
    <w:rsid w:val="00267E52"/>
    <w:rsid w:val="00271CC1"/>
    <w:rsid w:val="00277EDB"/>
    <w:rsid w:val="00286AE9"/>
    <w:rsid w:val="00286B3F"/>
    <w:rsid w:val="002C0E0B"/>
    <w:rsid w:val="002C2FFB"/>
    <w:rsid w:val="002C3E16"/>
    <w:rsid w:val="002F5B9E"/>
    <w:rsid w:val="00311621"/>
    <w:rsid w:val="003147E5"/>
    <w:rsid w:val="003169B4"/>
    <w:rsid w:val="00317BC5"/>
    <w:rsid w:val="003352D5"/>
    <w:rsid w:val="003371FD"/>
    <w:rsid w:val="0034571C"/>
    <w:rsid w:val="00376B5A"/>
    <w:rsid w:val="00382718"/>
    <w:rsid w:val="003A26A6"/>
    <w:rsid w:val="003A5617"/>
    <w:rsid w:val="003C0B06"/>
    <w:rsid w:val="003C71BF"/>
    <w:rsid w:val="003E76DB"/>
    <w:rsid w:val="00451AD4"/>
    <w:rsid w:val="004705D5"/>
    <w:rsid w:val="00485255"/>
    <w:rsid w:val="00486226"/>
    <w:rsid w:val="004A1036"/>
    <w:rsid w:val="004A7DF1"/>
    <w:rsid w:val="004C5647"/>
    <w:rsid w:val="005053BC"/>
    <w:rsid w:val="005119E0"/>
    <w:rsid w:val="005141A2"/>
    <w:rsid w:val="00514F33"/>
    <w:rsid w:val="00526E34"/>
    <w:rsid w:val="00527466"/>
    <w:rsid w:val="0053675E"/>
    <w:rsid w:val="00584394"/>
    <w:rsid w:val="0059434F"/>
    <w:rsid w:val="005A7A41"/>
    <w:rsid w:val="005B516D"/>
    <w:rsid w:val="005E79B4"/>
    <w:rsid w:val="005F2130"/>
    <w:rsid w:val="00621B0C"/>
    <w:rsid w:val="006238BE"/>
    <w:rsid w:val="00655721"/>
    <w:rsid w:val="0065608E"/>
    <w:rsid w:val="00684B28"/>
    <w:rsid w:val="006958B7"/>
    <w:rsid w:val="006C448C"/>
    <w:rsid w:val="006E38D6"/>
    <w:rsid w:val="00716828"/>
    <w:rsid w:val="00752F3E"/>
    <w:rsid w:val="0076054D"/>
    <w:rsid w:val="00770436"/>
    <w:rsid w:val="0077285F"/>
    <w:rsid w:val="00774F57"/>
    <w:rsid w:val="007B2478"/>
    <w:rsid w:val="00804A66"/>
    <w:rsid w:val="008244FA"/>
    <w:rsid w:val="00852D2D"/>
    <w:rsid w:val="0089640E"/>
    <w:rsid w:val="00896CBC"/>
    <w:rsid w:val="008F2142"/>
    <w:rsid w:val="008F29EC"/>
    <w:rsid w:val="00914616"/>
    <w:rsid w:val="009166BE"/>
    <w:rsid w:val="009276EC"/>
    <w:rsid w:val="00943AF1"/>
    <w:rsid w:val="00957EE1"/>
    <w:rsid w:val="0098033C"/>
    <w:rsid w:val="00983E31"/>
    <w:rsid w:val="00A145BF"/>
    <w:rsid w:val="00A21F3B"/>
    <w:rsid w:val="00A22FAF"/>
    <w:rsid w:val="00A40A03"/>
    <w:rsid w:val="00A41831"/>
    <w:rsid w:val="00A43566"/>
    <w:rsid w:val="00A47970"/>
    <w:rsid w:val="00A53463"/>
    <w:rsid w:val="00B10C1F"/>
    <w:rsid w:val="00B11765"/>
    <w:rsid w:val="00B26643"/>
    <w:rsid w:val="00B33980"/>
    <w:rsid w:val="00B749AB"/>
    <w:rsid w:val="00B934B5"/>
    <w:rsid w:val="00BB769E"/>
    <w:rsid w:val="00BC40B6"/>
    <w:rsid w:val="00BC7C4F"/>
    <w:rsid w:val="00BF11CF"/>
    <w:rsid w:val="00BF7340"/>
    <w:rsid w:val="00C03C32"/>
    <w:rsid w:val="00C36D4E"/>
    <w:rsid w:val="00C50638"/>
    <w:rsid w:val="00C72E0E"/>
    <w:rsid w:val="00C80DB0"/>
    <w:rsid w:val="00C83A48"/>
    <w:rsid w:val="00C91BD5"/>
    <w:rsid w:val="00C95D24"/>
    <w:rsid w:val="00CB43D6"/>
    <w:rsid w:val="00D25650"/>
    <w:rsid w:val="00D271F5"/>
    <w:rsid w:val="00D4786E"/>
    <w:rsid w:val="00D640B7"/>
    <w:rsid w:val="00D6636F"/>
    <w:rsid w:val="00D83B39"/>
    <w:rsid w:val="00D84AC8"/>
    <w:rsid w:val="00DA6BCB"/>
    <w:rsid w:val="00DC5CA3"/>
    <w:rsid w:val="00E617D3"/>
    <w:rsid w:val="00EA542A"/>
    <w:rsid w:val="00EB0A0A"/>
    <w:rsid w:val="00EC25AF"/>
    <w:rsid w:val="00ED6E88"/>
    <w:rsid w:val="00EF6D61"/>
    <w:rsid w:val="00F23A7F"/>
    <w:rsid w:val="00F25B5D"/>
    <w:rsid w:val="00F40BFC"/>
    <w:rsid w:val="00F5508E"/>
    <w:rsid w:val="00F748C0"/>
    <w:rsid w:val="00F74B91"/>
    <w:rsid w:val="00F822D0"/>
    <w:rsid w:val="00FB09DA"/>
    <w:rsid w:val="00FB4353"/>
    <w:rsid w:val="00FC676D"/>
    <w:rsid w:val="00FD1928"/>
    <w:rsid w:val="00FD6D6E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3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4AC8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D84AC8"/>
  </w:style>
  <w:style w:type="character" w:customStyle="1" w:styleId="hps">
    <w:name w:val="hps"/>
    <w:basedOn w:val="DefaultParagraphFont"/>
    <w:uiPriority w:val="99"/>
    <w:rsid w:val="00D84AC8"/>
  </w:style>
  <w:style w:type="paragraph" w:styleId="NoSpacing">
    <w:name w:val="No Spacing"/>
    <w:uiPriority w:val="99"/>
    <w:qFormat/>
    <w:rsid w:val="00D84AC8"/>
    <w:rPr>
      <w:rFonts w:cs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FB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53"/>
  </w:style>
  <w:style w:type="paragraph" w:styleId="Footer">
    <w:name w:val="footer"/>
    <w:basedOn w:val="Normal"/>
    <w:link w:val="FooterChar"/>
    <w:uiPriority w:val="99"/>
    <w:rsid w:val="00FB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53"/>
  </w:style>
  <w:style w:type="paragraph" w:styleId="BalloonText">
    <w:name w:val="Balloon Text"/>
    <w:basedOn w:val="Normal"/>
    <w:link w:val="BalloonTextChar"/>
    <w:uiPriority w:val="99"/>
    <w:semiHidden/>
    <w:rsid w:val="00FB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557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B7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3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4AC8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D84AC8"/>
  </w:style>
  <w:style w:type="character" w:customStyle="1" w:styleId="hps">
    <w:name w:val="hps"/>
    <w:basedOn w:val="DefaultParagraphFont"/>
    <w:uiPriority w:val="99"/>
    <w:rsid w:val="00D84AC8"/>
  </w:style>
  <w:style w:type="paragraph" w:styleId="NoSpacing">
    <w:name w:val="No Spacing"/>
    <w:uiPriority w:val="99"/>
    <w:qFormat/>
    <w:rsid w:val="00D84AC8"/>
    <w:rPr>
      <w:rFonts w:cs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FB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53"/>
  </w:style>
  <w:style w:type="paragraph" w:styleId="Footer">
    <w:name w:val="footer"/>
    <w:basedOn w:val="Normal"/>
    <w:link w:val="FooterChar"/>
    <w:uiPriority w:val="99"/>
    <w:rsid w:val="00FB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53"/>
  </w:style>
  <w:style w:type="paragraph" w:styleId="BalloonText">
    <w:name w:val="Balloon Text"/>
    <w:basedOn w:val="Normal"/>
    <w:link w:val="BalloonTextChar"/>
    <w:uiPriority w:val="99"/>
    <w:semiHidden/>
    <w:rsid w:val="00FB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557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B7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balen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Nebojša Dikić</Manager>
  <Company>Balena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Knjigovodstvo_upitnik</dc:title>
  <dc:creator>Nebojša Dikić</dc:creator>
  <cp:keywords>knjigovodstvo; upitnik; poslovni procesi</cp:keywords>
  <cp:lastModifiedBy>Nebojsa Dikic</cp:lastModifiedBy>
  <cp:revision>15</cp:revision>
  <cp:lastPrinted>2014-05-23T10:35:00Z</cp:lastPrinted>
  <dcterms:created xsi:type="dcterms:W3CDTF">2019-07-23T11:21:00Z</dcterms:created>
  <dcterms:modified xsi:type="dcterms:W3CDTF">2022-02-12T19:27:00Z</dcterms:modified>
</cp:coreProperties>
</file>