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88" w:rsidRPr="00F37EF8" w:rsidRDefault="00DA6BCB" w:rsidP="00ED6E8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811258" cy="236948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naCo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547" cy="23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88" w:rsidRPr="00F37EF8" w:rsidRDefault="00ED6E88" w:rsidP="00ED6E8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kern w:val="28"/>
          <w:szCs w:val="20"/>
        </w:rPr>
        <w:t>www.balena.rs</w:t>
      </w:r>
      <w:r w:rsidRPr="00F37EF8">
        <w:rPr>
          <w:rFonts w:cs="Arial"/>
          <w:kern w:val="28"/>
          <w:szCs w:val="20"/>
        </w:rPr>
        <w:t xml:space="preserve"> | </w:t>
      </w:r>
      <w:r w:rsidR="00FB0454" w:rsidRPr="00FB0454">
        <w:rPr>
          <w:rFonts w:cs="Arial"/>
          <w:kern w:val="28"/>
          <w:szCs w:val="20"/>
          <w:lang w:val="sr-Cyrl-CS"/>
        </w:rPr>
        <w:t>Мбр</w:t>
      </w:r>
      <w:r w:rsidRPr="00F37EF8">
        <w:rPr>
          <w:rFonts w:cs="Arial"/>
          <w:kern w:val="28"/>
          <w:szCs w:val="20"/>
        </w:rPr>
        <w:t xml:space="preserve">: </w:t>
      </w:r>
      <w:r w:rsidR="00DA6BCB" w:rsidRPr="00DA6BCB">
        <w:rPr>
          <w:rFonts w:cs="Arial"/>
          <w:kern w:val="28"/>
          <w:szCs w:val="20"/>
        </w:rPr>
        <w:t>21327387</w:t>
      </w:r>
      <w:r w:rsidRPr="00F37EF8">
        <w:rPr>
          <w:rFonts w:cs="Arial"/>
          <w:kern w:val="28"/>
          <w:szCs w:val="20"/>
        </w:rPr>
        <w:t xml:space="preserve"> | </w:t>
      </w:r>
      <w:r w:rsidR="00FB0454" w:rsidRPr="00FB0454">
        <w:rPr>
          <w:rFonts w:cs="Arial"/>
          <w:kern w:val="28"/>
          <w:szCs w:val="20"/>
          <w:lang w:val="sr-Cyrl-CS"/>
        </w:rPr>
        <w:t>ПИБ</w:t>
      </w:r>
      <w:r w:rsidRPr="00F37EF8">
        <w:rPr>
          <w:rFonts w:cs="Arial"/>
          <w:kern w:val="28"/>
          <w:szCs w:val="20"/>
        </w:rPr>
        <w:t xml:space="preserve">: </w:t>
      </w:r>
      <w:r w:rsidR="00DA6BCB" w:rsidRPr="00DA6BCB">
        <w:rPr>
          <w:rFonts w:cs="Arial"/>
          <w:kern w:val="28"/>
          <w:szCs w:val="20"/>
        </w:rPr>
        <w:t>110266709</w:t>
      </w:r>
      <w:r w:rsidRPr="00F37EF8">
        <w:rPr>
          <w:rFonts w:cs="Arial"/>
          <w:kern w:val="28"/>
          <w:szCs w:val="20"/>
        </w:rPr>
        <w:t xml:space="preserve"> | office@balena.rs</w:t>
      </w:r>
    </w:p>
    <w:p w:rsidR="00ED6E88" w:rsidRPr="00B4020D" w:rsidRDefault="00ED6E88" w:rsidP="00ED6E88">
      <w:pPr>
        <w:rPr>
          <w:rFonts w:cs="Arial"/>
          <w:b/>
          <w:kern w:val="28"/>
          <w:sz w:val="56"/>
          <w:szCs w:val="56"/>
        </w:rPr>
      </w:pPr>
    </w:p>
    <w:p w:rsidR="00ED6E88" w:rsidRPr="00B4020D" w:rsidRDefault="00FB0454" w:rsidP="005E79B4">
      <w:pPr>
        <w:spacing w:after="0" w:line="240" w:lineRule="auto"/>
        <w:jc w:val="center"/>
        <w:outlineLvl w:val="0"/>
        <w:rPr>
          <w:rFonts w:cs="Arial"/>
          <w:b/>
          <w:sz w:val="52"/>
          <w:szCs w:val="52"/>
        </w:rPr>
      </w:pPr>
      <w:r w:rsidRPr="00FB0454">
        <w:rPr>
          <w:rFonts w:cs="Arial"/>
          <w:b/>
          <w:sz w:val="52"/>
          <w:szCs w:val="52"/>
          <w:lang w:val="sr-Cyrl-CS"/>
        </w:rPr>
        <w:t>УПИТНИК ЗА КЊИГОВОДСТВЕНЕ УСЛУГЕ</w:t>
      </w:r>
    </w:p>
    <w:p w:rsidR="00ED6E88" w:rsidRDefault="00ED6E88" w:rsidP="005E79B4">
      <w:pPr>
        <w:spacing w:after="0" w:line="240" w:lineRule="auto"/>
        <w:jc w:val="center"/>
        <w:outlineLvl w:val="0"/>
        <w:rPr>
          <w:rFonts w:cs="Arial"/>
          <w:sz w:val="44"/>
          <w:szCs w:val="44"/>
        </w:rPr>
      </w:pPr>
    </w:p>
    <w:p w:rsidR="00BB769E" w:rsidRPr="00B4020D" w:rsidRDefault="00BB769E" w:rsidP="005E79B4">
      <w:pPr>
        <w:spacing w:after="0" w:line="240" w:lineRule="auto"/>
        <w:jc w:val="center"/>
        <w:outlineLvl w:val="0"/>
        <w:rPr>
          <w:rFonts w:cs="Arial"/>
          <w:sz w:val="44"/>
          <w:szCs w:val="44"/>
        </w:rPr>
      </w:pPr>
    </w:p>
    <w:p w:rsidR="00ED6E88" w:rsidRPr="00B4020D" w:rsidRDefault="00ED6E88" w:rsidP="005E79B4">
      <w:pPr>
        <w:spacing w:after="0" w:line="240" w:lineRule="auto"/>
        <w:jc w:val="center"/>
        <w:outlineLvl w:val="0"/>
        <w:rPr>
          <w:rFonts w:cs="Arial"/>
          <w:kern w:val="28"/>
        </w:rPr>
      </w:pPr>
    </w:p>
    <w:p w:rsidR="00ED6E88" w:rsidRDefault="00F83BDE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  <w:r w:rsidRPr="00F83BDE">
        <w:rPr>
          <w:rFonts w:cs="Arial"/>
          <w:kern w:val="28"/>
          <w:szCs w:val="20"/>
          <w:lang w:val="sr-Cyrl-CS"/>
        </w:rPr>
        <w:t>Корисник</w:t>
      </w:r>
    </w:p>
    <w:p w:rsidR="00F83BDE" w:rsidRPr="00F83BDE" w:rsidRDefault="00F83BDE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</w:p>
    <w:p w:rsidR="00ED6E88" w:rsidRPr="00F83BDE" w:rsidRDefault="0098033C" w:rsidP="005E79B4">
      <w:pPr>
        <w:spacing w:after="0" w:line="240" w:lineRule="auto"/>
        <w:jc w:val="center"/>
        <w:rPr>
          <w:rFonts w:cs="Arial"/>
          <w:b/>
          <w:kern w:val="28"/>
          <w:sz w:val="32"/>
          <w:szCs w:val="32"/>
          <w:lang w:val="sr-Latn-RS"/>
        </w:rPr>
      </w:pPr>
      <w:r w:rsidRPr="00F83BDE">
        <w:rPr>
          <w:rFonts w:cs="Arial"/>
          <w:b/>
          <w:kern w:val="28"/>
          <w:sz w:val="32"/>
          <w:szCs w:val="32"/>
        </w:rPr>
        <w:t>________________________</w:t>
      </w:r>
    </w:p>
    <w:p w:rsidR="00ED6E88" w:rsidRDefault="00ED6E88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kern w:val="28"/>
          <w:szCs w:val="20"/>
        </w:rPr>
      </w:pPr>
    </w:p>
    <w:p w:rsidR="00ED6E88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ED6E88" w:rsidRPr="00B4020D" w:rsidRDefault="00F83BDE" w:rsidP="005E79B4">
      <w:pPr>
        <w:spacing w:after="0" w:line="240" w:lineRule="auto"/>
        <w:jc w:val="center"/>
        <w:rPr>
          <w:rFonts w:cs="Arial"/>
          <w:kern w:val="28"/>
          <w:szCs w:val="20"/>
          <w:lang w:val="it-IT"/>
        </w:rPr>
      </w:pPr>
      <w:r w:rsidRPr="00F83BDE">
        <w:rPr>
          <w:rFonts w:cs="Arial"/>
          <w:kern w:val="28"/>
          <w:szCs w:val="20"/>
          <w:lang w:val="sr-Cyrl-CS"/>
        </w:rPr>
        <w:t>Документ припремио</w:t>
      </w:r>
    </w:p>
    <w:p w:rsidR="00ED6E88" w:rsidRPr="00B4020D" w:rsidRDefault="00F83BDE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  <w:r w:rsidRPr="00F83BDE">
        <w:rPr>
          <w:rFonts w:cs="Arial"/>
          <w:b/>
          <w:kern w:val="28"/>
          <w:szCs w:val="20"/>
          <w:lang w:val="sr-Cyrl-CS"/>
        </w:rPr>
        <w:t>Небојша Дикић</w:t>
      </w:r>
      <w:r w:rsidR="00ED6E88" w:rsidRPr="00B4020D">
        <w:rPr>
          <w:rFonts w:cs="Arial"/>
          <w:b/>
          <w:kern w:val="28"/>
          <w:szCs w:val="20"/>
          <w:lang w:val="it-IT"/>
        </w:rPr>
        <w:t xml:space="preserve">, dipl. </w:t>
      </w:r>
      <w:r w:rsidR="00ED6E88">
        <w:rPr>
          <w:rFonts w:cs="Arial"/>
          <w:b/>
          <w:kern w:val="28"/>
          <w:szCs w:val="20"/>
          <w:lang w:val="it-IT"/>
        </w:rPr>
        <w:t>o</w:t>
      </w:r>
      <w:r w:rsidR="00ED6E88" w:rsidRPr="00B4020D">
        <w:rPr>
          <w:rFonts w:cs="Arial"/>
          <w:b/>
          <w:kern w:val="28"/>
          <w:szCs w:val="20"/>
          <w:lang w:val="it-IT"/>
        </w:rPr>
        <w:t>ec.</w:t>
      </w:r>
    </w:p>
    <w:p w:rsidR="00ED6E88" w:rsidRDefault="00ED6E88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98033C" w:rsidRDefault="0098033C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5E79B4" w:rsidRPr="00B4020D" w:rsidRDefault="005E79B4" w:rsidP="005E79B4">
      <w:pPr>
        <w:spacing w:after="0" w:line="240" w:lineRule="auto"/>
        <w:jc w:val="center"/>
        <w:rPr>
          <w:rFonts w:cs="Arial"/>
          <w:b/>
          <w:kern w:val="28"/>
          <w:szCs w:val="20"/>
          <w:lang w:val="it-IT"/>
        </w:rPr>
      </w:pPr>
    </w:p>
    <w:p w:rsidR="00ED6E88" w:rsidRPr="00B4020D" w:rsidRDefault="00F83BDE" w:rsidP="005E79B4">
      <w:pPr>
        <w:spacing w:after="0" w:line="240" w:lineRule="auto"/>
        <w:jc w:val="center"/>
        <w:rPr>
          <w:rFonts w:cs="Arial"/>
          <w:kern w:val="28"/>
          <w:szCs w:val="20"/>
          <w:lang w:val="it-IT"/>
        </w:rPr>
      </w:pPr>
      <w:r w:rsidRPr="00F83BDE">
        <w:rPr>
          <w:rFonts w:cs="Arial"/>
          <w:kern w:val="28"/>
          <w:szCs w:val="20"/>
          <w:lang w:val="sr-Cyrl-CS"/>
        </w:rPr>
        <w:t>Место и датум</w:t>
      </w:r>
      <w:r w:rsidR="00ED6E88" w:rsidRPr="00B4020D">
        <w:rPr>
          <w:rFonts w:cs="Arial"/>
          <w:kern w:val="28"/>
          <w:szCs w:val="20"/>
          <w:lang w:val="it-IT"/>
        </w:rPr>
        <w:t>:</w:t>
      </w:r>
    </w:p>
    <w:p w:rsidR="00ED6E88" w:rsidRPr="00B4020D" w:rsidRDefault="00F83BDE" w:rsidP="005E79B4">
      <w:pPr>
        <w:spacing w:after="0" w:line="240" w:lineRule="auto"/>
        <w:jc w:val="center"/>
        <w:rPr>
          <w:rFonts w:cs="Arial"/>
          <w:b/>
          <w:kern w:val="28"/>
          <w:szCs w:val="20"/>
        </w:rPr>
      </w:pPr>
      <w:r w:rsidRPr="00F83BDE">
        <w:rPr>
          <w:rFonts w:cs="Arial"/>
          <w:b/>
          <w:kern w:val="28"/>
          <w:szCs w:val="20"/>
          <w:lang w:val="sr-Cyrl-CS"/>
        </w:rPr>
        <w:t>Београд</w:t>
      </w:r>
      <w:r w:rsidR="00ED6E88" w:rsidRPr="00B4020D">
        <w:rPr>
          <w:rFonts w:cs="Arial"/>
          <w:b/>
          <w:kern w:val="28"/>
          <w:szCs w:val="20"/>
        </w:rPr>
        <w:t xml:space="preserve">, </w:t>
      </w:r>
      <w:r w:rsidR="002C2FFB">
        <w:rPr>
          <w:rFonts w:cs="Arial"/>
          <w:b/>
          <w:kern w:val="28"/>
          <w:szCs w:val="20"/>
        </w:rPr>
        <w:t>__</w:t>
      </w:r>
      <w:r w:rsidR="00ED6E88" w:rsidRPr="00B4020D">
        <w:rPr>
          <w:rFonts w:cs="Arial"/>
          <w:b/>
          <w:kern w:val="28"/>
          <w:szCs w:val="20"/>
        </w:rPr>
        <w:t>.</w:t>
      </w:r>
      <w:r w:rsidR="002C2FFB">
        <w:rPr>
          <w:rFonts w:cs="Arial"/>
          <w:b/>
          <w:kern w:val="28"/>
          <w:szCs w:val="20"/>
        </w:rPr>
        <w:t>__</w:t>
      </w:r>
      <w:r w:rsidR="00ED6E88" w:rsidRPr="00B4020D">
        <w:rPr>
          <w:rFonts w:cs="Arial"/>
          <w:b/>
          <w:kern w:val="28"/>
          <w:szCs w:val="20"/>
        </w:rPr>
        <w:t>.20</w:t>
      </w:r>
      <w:r w:rsidR="00BA7C22">
        <w:rPr>
          <w:rFonts w:cs="Arial"/>
          <w:b/>
          <w:kern w:val="28"/>
          <w:szCs w:val="20"/>
          <w:lang w:val="sr-Cyrl-RS"/>
        </w:rPr>
        <w:t>2_</w:t>
      </w:r>
      <w:r w:rsidR="00ED6E88" w:rsidRPr="00B4020D">
        <w:rPr>
          <w:rFonts w:cs="Arial"/>
          <w:b/>
          <w:kern w:val="28"/>
          <w:szCs w:val="20"/>
        </w:rPr>
        <w:t xml:space="preserve">. </w:t>
      </w:r>
      <w:r w:rsidRPr="00F83BDE">
        <w:rPr>
          <w:rFonts w:cs="Arial"/>
          <w:b/>
          <w:kern w:val="28"/>
          <w:szCs w:val="20"/>
          <w:lang w:val="sr-Cyrl-CS"/>
        </w:rPr>
        <w:t>године</w:t>
      </w: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5E79B4" w:rsidRDefault="005E79B4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BB769E" w:rsidRPr="006E4338" w:rsidRDefault="00B81E00" w:rsidP="00BB769E">
      <w:pPr>
        <w:jc w:val="both"/>
        <w:rPr>
          <w:rFonts w:cs="Arial"/>
          <w:b/>
          <w:kern w:val="28"/>
          <w:szCs w:val="20"/>
          <w:lang w:val="sr-Latn-RS"/>
        </w:rPr>
      </w:pPr>
      <w:r w:rsidRPr="00B81E00">
        <w:rPr>
          <w:rFonts w:cs="Arial"/>
          <w:b/>
          <w:kern w:val="28"/>
          <w:szCs w:val="20"/>
          <w:lang w:val="sr-Cyrl-CS"/>
        </w:rPr>
        <w:lastRenderedPageBreak/>
        <w:t>Упитник попуните што прецизније, што више информација то тачнија понуда. Сва нејасна питања или беспотребна прескочити или се обратити на</w:t>
      </w:r>
      <w:r w:rsidR="00BB769E" w:rsidRPr="006E4338">
        <w:rPr>
          <w:rFonts w:cs="Arial"/>
          <w:b/>
          <w:kern w:val="28"/>
          <w:szCs w:val="20"/>
          <w:lang w:val="it-IT"/>
        </w:rPr>
        <w:t xml:space="preserve"> </w:t>
      </w:r>
      <w:hyperlink r:id="rId9" w:history="1">
        <w:r w:rsidR="00A145BF" w:rsidRPr="00C87531">
          <w:rPr>
            <w:rStyle w:val="Hyperlink"/>
            <w:rFonts w:cs="Arial"/>
            <w:b/>
            <w:kern w:val="28"/>
            <w:szCs w:val="20"/>
            <w:lang w:val="it-IT"/>
          </w:rPr>
          <w:t>office</w:t>
        </w:r>
        <w:r w:rsidR="00A145BF" w:rsidRPr="00C87531">
          <w:rPr>
            <w:rStyle w:val="Hyperlink"/>
            <w:rFonts w:cs="Arial"/>
            <w:b/>
            <w:kern w:val="28"/>
            <w:szCs w:val="20"/>
          </w:rPr>
          <w:t>@balena.rs</w:t>
        </w:r>
      </w:hyperlink>
      <w:r w:rsidR="00BB769E" w:rsidRPr="006E4338">
        <w:rPr>
          <w:rFonts w:cs="Arial"/>
          <w:b/>
          <w:kern w:val="28"/>
          <w:szCs w:val="20"/>
          <w:lang w:val="sr-Latn-RS"/>
        </w:rPr>
        <w:t xml:space="preserve"> </w:t>
      </w:r>
      <w:r w:rsidRPr="00B81E00">
        <w:rPr>
          <w:rFonts w:cs="Arial"/>
          <w:b/>
          <w:kern w:val="28"/>
          <w:szCs w:val="20"/>
          <w:lang w:val="sr-Cyrl-CS"/>
        </w:rPr>
        <w:t>за појашњења</w:t>
      </w:r>
      <w:r w:rsidR="00BB769E" w:rsidRPr="006E4338">
        <w:rPr>
          <w:rFonts w:cs="Arial"/>
          <w:b/>
          <w:kern w:val="28"/>
          <w:szCs w:val="20"/>
          <w:lang w:val="sr-Latn-RS"/>
        </w:rPr>
        <w:t>.</w:t>
      </w:r>
    </w:p>
    <w:p w:rsidR="00BB769E" w:rsidRPr="00ED6E88" w:rsidRDefault="00BB769E" w:rsidP="00983E31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012"/>
        <w:gridCol w:w="3875"/>
      </w:tblGrid>
      <w:tr w:rsidR="00BB769E" w:rsidRPr="006E4338" w:rsidTr="00810E73">
        <w:trPr>
          <w:trHeight w:val="1296"/>
        </w:trPr>
        <w:tc>
          <w:tcPr>
            <w:tcW w:w="50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5F67E0" w:rsidRPr="005F67E0" w:rsidRDefault="005F67E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Cyrl-CS"/>
              </w:rPr>
            </w:pPr>
            <w:r w:rsidRPr="005F67E0">
              <w:rPr>
                <w:rFonts w:cs="Arial"/>
                <w:color w:val="000000"/>
                <w:kern w:val="28"/>
                <w:szCs w:val="20"/>
                <w:lang w:val="sr-Cyrl-CS"/>
              </w:rPr>
              <w:t>Основни подаци предузећа:</w:t>
            </w:r>
          </w:p>
          <w:p w:rsidR="00BB769E" w:rsidRPr="0021053D" w:rsidRDefault="005F67E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</w:rPr>
            </w:pPr>
            <w:r w:rsidRPr="005F67E0">
              <w:rPr>
                <w:rFonts w:cs="Arial"/>
                <w:color w:val="000000"/>
                <w:kern w:val="28"/>
                <w:szCs w:val="20"/>
                <w:lang w:val="sr-Cyrl-CS"/>
              </w:rPr>
              <w:t>[Пун назив, ПИБ, Матични број, адрес</w:t>
            </w:r>
            <w:r w:rsidR="00BB769E">
              <w:rPr>
                <w:rFonts w:cs="Arial"/>
                <w:color w:val="000000"/>
                <w:kern w:val="28"/>
                <w:szCs w:val="20"/>
                <w:lang w:val="sr-Latn-RS"/>
              </w:rPr>
              <w:t>a</w:t>
            </w:r>
            <w:r w:rsidR="00BB769E">
              <w:rPr>
                <w:rFonts w:cs="Arial"/>
                <w:color w:val="000000"/>
                <w:kern w:val="28"/>
                <w:szCs w:val="20"/>
              </w:rPr>
              <w:t>]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DBE5F1"/>
          </w:tcPr>
          <w:p w:rsidR="00BB769E" w:rsidRPr="004E537D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</w:rPr>
            </w:pPr>
          </w:p>
        </w:tc>
      </w:tr>
      <w:tr w:rsidR="00BB769E" w:rsidRPr="006E4338" w:rsidTr="00810E73">
        <w:trPr>
          <w:trHeight w:val="1296"/>
        </w:trPr>
        <w:tc>
          <w:tcPr>
            <w:tcW w:w="501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5F67E0" w:rsidRPr="005F67E0" w:rsidRDefault="005F67E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Cyrl-CS"/>
              </w:rPr>
            </w:pPr>
            <w:r w:rsidRPr="005F67E0">
              <w:rPr>
                <w:rFonts w:cs="Arial"/>
                <w:color w:val="000000"/>
                <w:kern w:val="28"/>
                <w:szCs w:val="20"/>
                <w:lang w:val="sr-Cyrl-CS"/>
              </w:rPr>
              <w:t>Контакт особе:</w:t>
            </w:r>
          </w:p>
          <w:p w:rsidR="00BB769E" w:rsidRPr="006E4338" w:rsidRDefault="005F67E0" w:rsidP="005F67E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5F67E0">
              <w:rPr>
                <w:rFonts w:cs="Arial"/>
                <w:color w:val="000000"/>
                <w:kern w:val="28"/>
                <w:szCs w:val="20"/>
                <w:lang w:val="sr-Cyrl-CS"/>
              </w:rPr>
              <w:t>[</w:t>
            </w:r>
            <w:r>
              <w:rPr>
                <w:rFonts w:cs="Arial"/>
                <w:color w:val="000000"/>
                <w:kern w:val="28"/>
                <w:szCs w:val="20"/>
                <w:lang w:val="sr-Cyrl-CS"/>
              </w:rPr>
              <w:t>електронска пошта</w:t>
            </w:r>
            <w:r w:rsidRPr="005F67E0">
              <w:rPr>
                <w:rFonts w:cs="Arial"/>
                <w:color w:val="000000"/>
                <w:kern w:val="28"/>
                <w:szCs w:val="20"/>
                <w:lang w:val="sr-Cyrl-CS"/>
              </w:rPr>
              <w:t>, телефон</w:t>
            </w:r>
            <w:r w:rsidR="00BB769E">
              <w:rPr>
                <w:rFonts w:cs="Arial"/>
                <w:color w:val="000000"/>
                <w:kern w:val="28"/>
                <w:szCs w:val="20"/>
                <w:lang w:val="it-IT"/>
              </w:rPr>
              <w:t>]</w:t>
            </w:r>
          </w:p>
        </w:tc>
        <w:tc>
          <w:tcPr>
            <w:tcW w:w="3875" w:type="dxa"/>
            <w:tcBorders>
              <w:top w:val="single" w:sz="24" w:space="0" w:color="4F81BD"/>
              <w:left w:val="nil"/>
              <w:bottom w:val="single" w:sz="24" w:space="0" w:color="4F81BD"/>
              <w:right w:val="nil"/>
            </w:tcBorders>
            <w:shd w:val="clear" w:color="auto" w:fill="DBE5F1"/>
          </w:tcPr>
          <w:p w:rsidR="00EB0A0A" w:rsidRPr="00564403" w:rsidRDefault="00EB0A0A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C4E15" w:rsidP="00810E73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 w:rsidRPr="00FC4E15">
              <w:rPr>
                <w:rFonts w:cs="Arial"/>
                <w:color w:val="000000"/>
                <w:kern w:val="28"/>
                <w:szCs w:val="20"/>
                <w:lang w:val="sr-Cyrl-CS"/>
              </w:rPr>
              <w:t>Правна форма, односно облик организовања (микро, мало, средње, велико, предузетник)</w:t>
            </w:r>
            <w:r w:rsidR="00A145BF">
              <w:rPr>
                <w:rFonts w:cs="Arial"/>
                <w:color w:val="000000"/>
                <w:kern w:val="28"/>
                <w:szCs w:val="20"/>
                <w:lang w:val="sr-Latn-CS"/>
              </w:rPr>
              <w:t>: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C4E15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C4E15">
              <w:rPr>
                <w:rFonts w:cs="Arial"/>
                <w:color w:val="000000"/>
                <w:kern w:val="28"/>
                <w:szCs w:val="20"/>
                <w:lang w:val="sr-Cyrl-CS"/>
              </w:rPr>
              <w:t>Којим делатностима се бави предузеће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C4E15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C4E15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имате дислоциране локације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C4E15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C4E15">
              <w:rPr>
                <w:rFonts w:cs="Arial"/>
                <w:color w:val="000000"/>
                <w:kern w:val="28"/>
                <w:szCs w:val="20"/>
                <w:lang w:val="sr-Cyrl-CS"/>
              </w:rPr>
              <w:t>Који пословно-информациони софтвер користите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FC4E15" w:rsidP="00BF734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FC4E15">
              <w:rPr>
                <w:rFonts w:cs="Arial"/>
                <w:color w:val="000000"/>
                <w:kern w:val="28"/>
                <w:szCs w:val="20"/>
                <w:lang w:val="sr-Cyrl-CS"/>
              </w:rPr>
              <w:t>Колико предузећа је предвиђено за књиговодствену услугу? У случају да је више од једног, молимо да попуните одвојене упитнике за свако предузеће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.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0E0615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Наведите просечан број пословних трансакција на месечном нивоу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810E73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Улазне калкулације</w:t>
            </w:r>
            <w:r w:rsidR="00BB769E" w:rsidRPr="006E4338"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</w:p>
        </w:tc>
      </w:tr>
      <w:tr w:rsidR="00A47970" w:rsidRPr="006E4338" w:rsidTr="00810E73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47970" w:rsidRPr="00A47970" w:rsidRDefault="00CE46E7" w:rsidP="00810E73">
            <w:pPr>
              <w:spacing w:before="60" w:after="60"/>
              <w:ind w:left="1080"/>
              <w:rPr>
                <w:rFonts w:cs="Arial"/>
                <w:noProof/>
                <w:color w:val="000000"/>
                <w:kern w:val="28"/>
                <w:szCs w:val="20"/>
                <w:lang w:val="sr-Latn-RS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Улазни рачуни</w:t>
            </w:r>
          </w:p>
        </w:tc>
        <w:tc>
          <w:tcPr>
            <w:tcW w:w="3875" w:type="dxa"/>
            <w:shd w:val="clear" w:color="auto" w:fill="auto"/>
          </w:tcPr>
          <w:p w:rsidR="00A47970" w:rsidRPr="006E4338" w:rsidRDefault="00A47970" w:rsidP="00810E73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Издати рачуни</w:t>
            </w:r>
            <w:r w:rsidR="00BB769E" w:rsidRPr="006E4338"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  <w:t xml:space="preserve"> 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 xml:space="preserve">Изводи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749AB" w:rsidRPr="006E4338" w:rsidTr="003C71BF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749AB" w:rsidRPr="008F2142" w:rsidRDefault="00CE46E7" w:rsidP="00B749AB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Да ли сте у систему ПДВ? Уколико јесте, молимо да наведете да ли сте месечни или тромесечни обвезник</w:t>
            </w:r>
            <w:r w:rsidR="008F2142">
              <w:rPr>
                <w:rFonts w:cs="Arial"/>
                <w:color w:val="000000"/>
                <w:kern w:val="28"/>
                <w:szCs w:val="20"/>
                <w:lang w:val="sr-Latn-RS"/>
              </w:rPr>
              <w:t>.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B749AB" w:rsidRPr="006E4338" w:rsidRDefault="00B749AB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Наведите просечан број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Добављача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Купаца</w:t>
            </w:r>
            <w:r w:rsidR="00D11D89">
              <w:rPr>
                <w:rFonts w:cs="Arial"/>
                <w:color w:val="000000"/>
                <w:kern w:val="28"/>
                <w:szCs w:val="20"/>
                <w:lang w:val="sr-Cyrl-CS"/>
              </w:rPr>
              <w:t>/Клијената</w:t>
            </w: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 xml:space="preserve">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F822D0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Основних средстава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Артикала (робе)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ind w:left="108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>Услуга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CE46E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t xml:space="preserve">Које врсте продаје имате (малопродаја, велепродаја, комисион, извоз, транзитна, </w:t>
            </w:r>
            <w:r w:rsidRPr="00CE46E7">
              <w:rPr>
                <w:rFonts w:cs="Arial"/>
                <w:color w:val="000000"/>
                <w:kern w:val="28"/>
                <w:szCs w:val="20"/>
                <w:lang w:val="sr-Cyrl-CS"/>
              </w:rPr>
              <w:lastRenderedPageBreak/>
              <w:t>реекспорт итд.)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lastRenderedPageBreak/>
              <w:t>Да ли фактуришете услуге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3A5617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Које врсте набавке имате (увоз, домаћа, царинско)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  <w:r w:rsidR="00451AD4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</w:t>
            </w: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сами радите калкулацију набавке или то ради књиговодство</w:t>
            </w:r>
            <w:r w:rsidR="00451AD4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имате производњу</w:t>
            </w:r>
            <w:r w:rsidR="00E617D3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имате сервис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Колико текућих рачуна имате и у којим банкама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3371FD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користите електронско банкарство? Уколико користите, молимо да наведете које</w:t>
            </w:r>
            <w:r w:rsidR="003A5617">
              <w:rPr>
                <w:rFonts w:cs="Arial"/>
                <w:color w:val="000000"/>
                <w:kern w:val="28"/>
                <w:szCs w:val="20"/>
                <w:lang w:val="it-IT"/>
              </w:rPr>
              <w:t xml:space="preserve"> (Halkom, Office banking,</w:t>
            </w:r>
            <w:r w:rsidR="003371FD">
              <w:rPr>
                <w:rFonts w:cs="Arial"/>
                <w:color w:val="000000"/>
                <w:kern w:val="28"/>
                <w:szCs w:val="20"/>
                <w:lang w:val="it-IT"/>
              </w:rPr>
              <w:t>... 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F4694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Који начини плаћања су заступљени у продаји (</w:t>
            </w:r>
            <w:r w:rsidR="008F4694">
              <w:rPr>
                <w:rFonts w:cs="Arial"/>
                <w:color w:val="000000"/>
                <w:kern w:val="28"/>
                <w:szCs w:val="20"/>
                <w:lang w:val="sr-Cyrl-CS"/>
              </w:rPr>
              <w:t>преко рачуна</w:t>
            </w: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, готовинско, картице, административна забрана итд.)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0C4077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4077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Колико запослених водите на платном списку</w:t>
            </w:r>
            <w:r w:rsidR="00A145BF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0C4077" w:rsidRPr="00BA367E" w:rsidRDefault="000C4077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имате пријављене нерезиденте, уговор о делу, ауторски уговор, труднице, породиље итд.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BA367E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E2643E" w:rsidP="00485255">
            <w:pPr>
              <w:spacing w:before="60" w:after="60"/>
              <w:rPr>
                <w:rFonts w:cs="Arial"/>
                <w:color w:val="000000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Које врсте зарада обрачунавате (оснивач, редован рад, уговор о делу, закуп)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Из колико делова имате обрачун зарада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E2643E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 обустава на зараде и које врсте (кредити и тсл.)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E2643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E2643E">
              <w:rPr>
                <w:rFonts w:cs="Arial"/>
                <w:color w:val="000000"/>
                <w:kern w:val="28"/>
                <w:szCs w:val="20"/>
                <w:lang w:val="sr-Cyrl-CS"/>
              </w:rPr>
              <w:t>На који начин обрачунавате основну зараду (нпр. фиксиран је износ нето и тсл.</w:t>
            </w:r>
            <w:r w:rsidR="005A7A41">
              <w:rPr>
                <w:rFonts w:cs="Arial"/>
                <w:color w:val="000000"/>
                <w:kern w:val="28"/>
                <w:szCs w:val="20"/>
                <w:lang w:val="it-IT"/>
              </w:rPr>
              <w:t>)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Pr="00B8191C" w:rsidRDefault="00D17036" w:rsidP="00B8191C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Cyrl-RS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имате коефицијенте? Уколико имате наведите које</w:t>
            </w:r>
            <w:r w:rsidR="00B8191C">
              <w:rPr>
                <w:rFonts w:cs="Arial"/>
                <w:color w:val="000000"/>
                <w:kern w:val="28"/>
                <w:szCs w:val="20"/>
                <w:lang w:val="sr-Cyrl-RS"/>
              </w:rPr>
              <w:t>.</w:t>
            </w:r>
            <w:bookmarkStart w:id="0" w:name="_GoBack"/>
            <w:bookmarkEnd w:id="0"/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Колики је коефицијент за минули рад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D17036" w:rsidP="005A7A41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Наведите врсте накнаде зарада које обрачунавате (боловања, трудничко, породиљско и тсл.</w:t>
            </w:r>
            <w:r w:rsidR="00485255">
              <w:rPr>
                <w:rFonts w:cs="Arial"/>
                <w:color w:val="000000"/>
                <w:kern w:val="28"/>
                <w:szCs w:val="20"/>
                <w:lang w:val="it-IT"/>
              </w:rPr>
              <w:t>)</w:t>
            </w:r>
            <w:r w:rsidR="005A7A41">
              <w:rPr>
                <w:rFonts w:cs="Arial"/>
                <w:color w:val="000000"/>
                <w:kern w:val="28"/>
                <w:szCs w:val="20"/>
                <w:lang w:val="it-IT"/>
              </w:rPr>
              <w:t>: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вам је фиксан износ топлог оброка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се регрес исплаћује годишње или месечно</w:t>
            </w:r>
            <w:r w:rsidR="005A7A41" w:rsidRPr="005A7A41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auto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5A7A41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5A7A41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Имате ли синдикалне чланарине, ако имате, да ли је то проценат од бруто или нето зараде</w:t>
            </w:r>
            <w:r w:rsidR="00F25B5D"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5A7A41" w:rsidRPr="006E4338" w:rsidRDefault="005A7A41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F25B5D" w:rsidRPr="006E4338" w:rsidTr="00A47970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25B5D" w:rsidRDefault="00D17036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Имате ли специфичности везано за обрачун годишњег одмора (нпр. у односу на године радног стажа, број деце, радно место итд.</w:t>
            </w:r>
            <w:r w:rsidR="00F25B5D" w:rsidRPr="00F25B5D">
              <w:rPr>
                <w:rFonts w:cs="Arial"/>
                <w:color w:val="000000"/>
                <w:kern w:val="28"/>
                <w:szCs w:val="20"/>
                <w:lang w:val="it-IT"/>
              </w:rPr>
              <w:t>)?</w:t>
            </w:r>
          </w:p>
        </w:tc>
        <w:tc>
          <w:tcPr>
            <w:tcW w:w="3875" w:type="dxa"/>
            <w:shd w:val="clear" w:color="auto" w:fill="auto"/>
          </w:tcPr>
          <w:p w:rsidR="00F25B5D" w:rsidRPr="006E4338" w:rsidRDefault="00F25B5D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lastRenderedPageBreak/>
              <w:t>Да ли подлежете ревизији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485255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подлежете обрачуну трансферних цена</w:t>
            </w:r>
            <w:r w:rsidR="00485255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E617D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Унесите које врсте извештаја захтева послодавац и у којем временском периоду (месечно, квартално, полугодишње, годишње</w:t>
            </w:r>
            <w:r w:rsidR="00B749AB">
              <w:rPr>
                <w:rFonts w:cs="Arial"/>
                <w:color w:val="000000"/>
                <w:kern w:val="28"/>
                <w:szCs w:val="20"/>
                <w:lang w:val="it-IT"/>
              </w:rPr>
              <w:t>)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B33980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sr-Latn-RS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је потребно креирање налога за пренос при плаћању зарада, доприноса, пореза, ПДВ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sr-Latn-RS"/>
              </w:rPr>
              <w:t>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Где сте до сада чували документацију (у својим просторијама или просторијама књиговодства)</w:t>
            </w:r>
            <w:r w:rsidR="00BB769E" w:rsidRPr="006E4338">
              <w:rPr>
                <w:rFonts w:cs="Arial"/>
                <w:color w:val="000000"/>
                <w:kern w:val="28"/>
                <w:szCs w:val="20"/>
                <w:lang w:val="it-IT"/>
              </w:rPr>
              <w:t>?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33980" w:rsidRPr="006E4338" w:rsidTr="00A47970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33980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На који начин сте достављали документацију књиговодству (курирском службом, лична достава, скенирање и слање на имејл и тсл.</w:t>
            </w:r>
            <w:r w:rsidR="00B33980">
              <w:rPr>
                <w:rFonts w:cs="Arial"/>
                <w:color w:val="000000"/>
                <w:kern w:val="28"/>
                <w:szCs w:val="20"/>
                <w:lang w:val="it-IT"/>
              </w:rPr>
              <w:t>)?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3980" w:rsidRPr="006E4338" w:rsidRDefault="00B33980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3C71BF"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Да ли је потребна пријава/одјава радника? Уколико јесте наведите просечну флуктуацију радника на годишњем нивоу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BB769E" w:rsidRPr="006E4338" w:rsidTr="00A47970">
        <w:tc>
          <w:tcPr>
            <w:tcW w:w="5012" w:type="dxa"/>
            <w:tcBorders>
              <w:left w:val="nil"/>
              <w:right w:val="single" w:sz="8" w:space="0" w:color="4F81BD"/>
            </w:tcBorders>
            <w:shd w:val="clear" w:color="auto" w:fill="FFFFFF"/>
          </w:tcPr>
          <w:p w:rsidR="00BB769E" w:rsidRPr="006E4338" w:rsidRDefault="00D17036" w:rsidP="00A145BF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Додатни подаци које сматрате релевантним (ако их има)</w:t>
            </w:r>
          </w:p>
        </w:tc>
        <w:tc>
          <w:tcPr>
            <w:tcW w:w="3875" w:type="dxa"/>
            <w:shd w:val="clear" w:color="auto" w:fill="auto"/>
          </w:tcPr>
          <w:p w:rsidR="00BB769E" w:rsidRPr="006E4338" w:rsidRDefault="00BB769E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  <w:tr w:rsidR="00A145BF" w:rsidRPr="006E4338" w:rsidTr="003C71BF">
        <w:tc>
          <w:tcPr>
            <w:tcW w:w="5012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145BF" w:rsidRPr="006E4338" w:rsidRDefault="00D17036" w:rsidP="00A145BF">
            <w:pPr>
              <w:spacing w:before="60" w:after="60"/>
              <w:rPr>
                <w:rFonts w:cs="Arial"/>
                <w:noProof/>
                <w:color w:val="000000"/>
                <w:kern w:val="28"/>
                <w:szCs w:val="20"/>
                <w:lang w:val="it-IT"/>
              </w:rPr>
            </w:pPr>
            <w:r w:rsidRPr="00D17036">
              <w:rPr>
                <w:rFonts w:cs="Arial"/>
                <w:color w:val="000000"/>
                <w:kern w:val="28"/>
                <w:szCs w:val="20"/>
                <w:lang w:val="sr-Cyrl-CS"/>
              </w:rPr>
              <w:t>Питања за нас (ако их има)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:rsidR="00A145BF" w:rsidRPr="006E4338" w:rsidRDefault="00A145BF" w:rsidP="00810E73">
            <w:pPr>
              <w:spacing w:before="60" w:after="60"/>
              <w:rPr>
                <w:rFonts w:cs="Arial"/>
                <w:color w:val="000000"/>
                <w:kern w:val="28"/>
                <w:szCs w:val="20"/>
                <w:lang w:val="it-IT"/>
              </w:rPr>
            </w:pPr>
          </w:p>
        </w:tc>
      </w:tr>
    </w:tbl>
    <w:p w:rsidR="00D83B39" w:rsidRPr="00ED6E88" w:rsidRDefault="00D83B39" w:rsidP="00983E31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6238BE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6238BE">
      <w:pPr>
        <w:pStyle w:val="NoSpacing"/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rPr>
          <w:rFonts w:ascii="Segoe UI" w:hAnsi="Segoe UI" w:cs="Segoe UI"/>
          <w:sz w:val="20"/>
          <w:szCs w:val="20"/>
        </w:rPr>
      </w:pPr>
    </w:p>
    <w:p w:rsidR="00D83B39" w:rsidRPr="00ED6E88" w:rsidRDefault="00D83B39" w:rsidP="00317BC5">
      <w:pPr>
        <w:jc w:val="center"/>
        <w:rPr>
          <w:rFonts w:ascii="Segoe UI" w:hAnsi="Segoe UI" w:cs="Segoe UI"/>
          <w:sz w:val="20"/>
          <w:szCs w:val="20"/>
        </w:rPr>
      </w:pPr>
    </w:p>
    <w:sectPr w:rsidR="00D83B39" w:rsidRPr="00ED6E88" w:rsidSect="005E7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D5" w:rsidRDefault="006B6BD5" w:rsidP="00FB4353">
      <w:pPr>
        <w:spacing w:after="0" w:line="240" w:lineRule="auto"/>
      </w:pPr>
      <w:r>
        <w:separator/>
      </w:r>
    </w:p>
  </w:endnote>
  <w:endnote w:type="continuationSeparator" w:id="0">
    <w:p w:rsidR="006B6BD5" w:rsidRDefault="006B6BD5" w:rsidP="00FB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36" w:rsidRDefault="00D170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B4" w:rsidRPr="002276B6" w:rsidRDefault="005E79B4" w:rsidP="005E79B4">
    <w:pPr>
      <w:pStyle w:val="Footer"/>
      <w:jc w:val="center"/>
      <w:rPr>
        <w:sz w:val="20"/>
        <w:szCs w:val="20"/>
      </w:rPr>
    </w:pPr>
    <w:r w:rsidRPr="002276B6">
      <w:rPr>
        <w:rFonts w:cs="Arial"/>
        <w:b/>
        <w:kern w:val="28"/>
        <w:sz w:val="20"/>
        <w:szCs w:val="20"/>
      </w:rPr>
      <w:t xml:space="preserve">BALENA </w:t>
    </w:r>
    <w:r w:rsidR="00DA6BCB">
      <w:rPr>
        <w:rFonts w:cs="Arial"/>
        <w:b/>
        <w:kern w:val="28"/>
        <w:sz w:val="20"/>
        <w:szCs w:val="20"/>
      </w:rPr>
      <w:t>CONSULTING DOO</w:t>
    </w:r>
    <w:r w:rsidRPr="002276B6">
      <w:rPr>
        <w:rFonts w:cs="Arial"/>
        <w:kern w:val="28"/>
        <w:sz w:val="20"/>
        <w:szCs w:val="20"/>
      </w:rPr>
      <w:t xml:space="preserve"> | </w:t>
    </w:r>
    <w:r w:rsidR="00D17036" w:rsidRPr="00D17036">
      <w:rPr>
        <w:rFonts w:cs="Arial"/>
        <w:kern w:val="28"/>
        <w:sz w:val="20"/>
        <w:szCs w:val="20"/>
        <w:lang w:val="sr-Cyrl-CS"/>
      </w:rPr>
      <w:t>Мбр</w:t>
    </w:r>
    <w:r w:rsidRPr="002276B6">
      <w:rPr>
        <w:rFonts w:cs="Arial"/>
        <w:kern w:val="28"/>
        <w:sz w:val="20"/>
        <w:szCs w:val="20"/>
      </w:rPr>
      <w:t xml:space="preserve">: </w:t>
    </w:r>
    <w:r w:rsidR="00DA6BCB" w:rsidRPr="00DA6BCB">
      <w:rPr>
        <w:rFonts w:cs="Arial"/>
        <w:kern w:val="28"/>
        <w:sz w:val="20"/>
        <w:szCs w:val="20"/>
      </w:rPr>
      <w:t>21327387</w:t>
    </w:r>
    <w:r w:rsidRPr="002276B6">
      <w:rPr>
        <w:rFonts w:cs="Arial"/>
        <w:kern w:val="28"/>
        <w:sz w:val="20"/>
        <w:szCs w:val="20"/>
      </w:rPr>
      <w:t xml:space="preserve"> | </w:t>
    </w:r>
    <w:r w:rsidR="00D17036" w:rsidRPr="00D17036">
      <w:rPr>
        <w:rFonts w:cs="Arial"/>
        <w:kern w:val="28"/>
        <w:sz w:val="20"/>
        <w:szCs w:val="20"/>
        <w:lang w:val="sr-Cyrl-CS"/>
      </w:rPr>
      <w:t>ПИБ</w:t>
    </w:r>
    <w:r w:rsidRPr="002276B6">
      <w:rPr>
        <w:rFonts w:cs="Arial"/>
        <w:kern w:val="28"/>
        <w:sz w:val="20"/>
        <w:szCs w:val="20"/>
      </w:rPr>
      <w:t xml:space="preserve">: </w:t>
    </w:r>
    <w:r w:rsidR="00DA6BCB" w:rsidRPr="00DA6BCB">
      <w:rPr>
        <w:rFonts w:cs="Arial"/>
        <w:kern w:val="28"/>
        <w:sz w:val="20"/>
        <w:szCs w:val="20"/>
      </w:rPr>
      <w:t>110266709</w:t>
    </w:r>
    <w:r w:rsidRPr="002276B6">
      <w:rPr>
        <w:rFonts w:cs="Arial"/>
        <w:kern w:val="28"/>
        <w:sz w:val="20"/>
        <w:szCs w:val="20"/>
      </w:rPr>
      <w:t xml:space="preserve"> | office@balena.rs</w:t>
    </w:r>
  </w:p>
  <w:p w:rsidR="005E79B4" w:rsidRDefault="005E79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36" w:rsidRDefault="00D17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D5" w:rsidRDefault="006B6BD5" w:rsidP="00FB4353">
      <w:pPr>
        <w:spacing w:after="0" w:line="240" w:lineRule="auto"/>
      </w:pPr>
      <w:r>
        <w:separator/>
      </w:r>
    </w:p>
  </w:footnote>
  <w:footnote w:type="continuationSeparator" w:id="0">
    <w:p w:rsidR="006B6BD5" w:rsidRDefault="006B6BD5" w:rsidP="00FB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36" w:rsidRDefault="00D17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36" w:rsidRDefault="00D17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36" w:rsidRDefault="00D170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5C2"/>
    <w:multiLevelType w:val="hybridMultilevel"/>
    <w:tmpl w:val="2D3E0E1E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726548"/>
    <w:multiLevelType w:val="hybridMultilevel"/>
    <w:tmpl w:val="60B2E6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B35E931E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1A4D"/>
    <w:multiLevelType w:val="hybridMultilevel"/>
    <w:tmpl w:val="71C8714E"/>
    <w:lvl w:ilvl="0" w:tplc="68DAFF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C11802"/>
    <w:multiLevelType w:val="hybridMultilevel"/>
    <w:tmpl w:val="05D651BA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B16138"/>
    <w:multiLevelType w:val="hybridMultilevel"/>
    <w:tmpl w:val="CC22C61E"/>
    <w:lvl w:ilvl="0" w:tplc="68DAFF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DB6E12"/>
    <w:multiLevelType w:val="hybridMultilevel"/>
    <w:tmpl w:val="F9087448"/>
    <w:lvl w:ilvl="0" w:tplc="8CDA31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8"/>
    <w:rsid w:val="000B777D"/>
    <w:rsid w:val="000C4077"/>
    <w:rsid w:val="000E0615"/>
    <w:rsid w:val="000E1953"/>
    <w:rsid w:val="00135802"/>
    <w:rsid w:val="00147FB4"/>
    <w:rsid w:val="001A014C"/>
    <w:rsid w:val="001F351D"/>
    <w:rsid w:val="001F6DFE"/>
    <w:rsid w:val="0023717F"/>
    <w:rsid w:val="00265C95"/>
    <w:rsid w:val="00267E52"/>
    <w:rsid w:val="00271CC1"/>
    <w:rsid w:val="00277EDB"/>
    <w:rsid w:val="00286AE9"/>
    <w:rsid w:val="00286B3F"/>
    <w:rsid w:val="002C0E0B"/>
    <w:rsid w:val="002C2FFB"/>
    <w:rsid w:val="002C3E16"/>
    <w:rsid w:val="002F5B9E"/>
    <w:rsid w:val="00311621"/>
    <w:rsid w:val="003147E5"/>
    <w:rsid w:val="003169B4"/>
    <w:rsid w:val="00317BC5"/>
    <w:rsid w:val="003352D5"/>
    <w:rsid w:val="003371FD"/>
    <w:rsid w:val="0034571C"/>
    <w:rsid w:val="00376B5A"/>
    <w:rsid w:val="00382718"/>
    <w:rsid w:val="003A26A6"/>
    <w:rsid w:val="003A5617"/>
    <w:rsid w:val="003C0B06"/>
    <w:rsid w:val="003C71BF"/>
    <w:rsid w:val="003E76DB"/>
    <w:rsid w:val="00451AD4"/>
    <w:rsid w:val="004705D5"/>
    <w:rsid w:val="00485255"/>
    <w:rsid w:val="00486226"/>
    <w:rsid w:val="004A1036"/>
    <w:rsid w:val="004A7DF1"/>
    <w:rsid w:val="004C5647"/>
    <w:rsid w:val="005053BC"/>
    <w:rsid w:val="005119E0"/>
    <w:rsid w:val="005141A2"/>
    <w:rsid w:val="00514F33"/>
    <w:rsid w:val="00526E34"/>
    <w:rsid w:val="00527466"/>
    <w:rsid w:val="0053675E"/>
    <w:rsid w:val="00584394"/>
    <w:rsid w:val="0059434F"/>
    <w:rsid w:val="005A7A41"/>
    <w:rsid w:val="005B516D"/>
    <w:rsid w:val="005E79B4"/>
    <w:rsid w:val="005F2130"/>
    <w:rsid w:val="005F67E0"/>
    <w:rsid w:val="00621B0C"/>
    <w:rsid w:val="006238BE"/>
    <w:rsid w:val="00655721"/>
    <w:rsid w:val="0065608E"/>
    <w:rsid w:val="00684B28"/>
    <w:rsid w:val="006958B7"/>
    <w:rsid w:val="006B6BD5"/>
    <w:rsid w:val="006C448C"/>
    <w:rsid w:val="006E38D6"/>
    <w:rsid w:val="00716828"/>
    <w:rsid w:val="00752F3E"/>
    <w:rsid w:val="0076054D"/>
    <w:rsid w:val="00770436"/>
    <w:rsid w:val="0077285F"/>
    <w:rsid w:val="00774F57"/>
    <w:rsid w:val="007B2478"/>
    <w:rsid w:val="00804A66"/>
    <w:rsid w:val="008244FA"/>
    <w:rsid w:val="00852D2D"/>
    <w:rsid w:val="0089640E"/>
    <w:rsid w:val="00896CBC"/>
    <w:rsid w:val="008F2142"/>
    <w:rsid w:val="008F29EC"/>
    <w:rsid w:val="008F4694"/>
    <w:rsid w:val="00914616"/>
    <w:rsid w:val="009166BE"/>
    <w:rsid w:val="009276EC"/>
    <w:rsid w:val="00943AF1"/>
    <w:rsid w:val="00957EE1"/>
    <w:rsid w:val="0098033C"/>
    <w:rsid w:val="00983E31"/>
    <w:rsid w:val="00A145BF"/>
    <w:rsid w:val="00A21F3B"/>
    <w:rsid w:val="00A22FAF"/>
    <w:rsid w:val="00A40A03"/>
    <w:rsid w:val="00A41831"/>
    <w:rsid w:val="00A43566"/>
    <w:rsid w:val="00A47970"/>
    <w:rsid w:val="00A53463"/>
    <w:rsid w:val="00B07E18"/>
    <w:rsid w:val="00B10C1F"/>
    <w:rsid w:val="00B11765"/>
    <w:rsid w:val="00B26643"/>
    <w:rsid w:val="00B33980"/>
    <w:rsid w:val="00B749AB"/>
    <w:rsid w:val="00B8191C"/>
    <w:rsid w:val="00B81E00"/>
    <w:rsid w:val="00B934B5"/>
    <w:rsid w:val="00BA7C22"/>
    <w:rsid w:val="00BB769E"/>
    <w:rsid w:val="00BC40B6"/>
    <w:rsid w:val="00BC7C4F"/>
    <w:rsid w:val="00BF11CF"/>
    <w:rsid w:val="00BF7340"/>
    <w:rsid w:val="00C03C32"/>
    <w:rsid w:val="00C36D4E"/>
    <w:rsid w:val="00C50638"/>
    <w:rsid w:val="00C72E0E"/>
    <w:rsid w:val="00C80DB0"/>
    <w:rsid w:val="00C83A48"/>
    <w:rsid w:val="00C91BD5"/>
    <w:rsid w:val="00C95D24"/>
    <w:rsid w:val="00CB43D6"/>
    <w:rsid w:val="00CE46E7"/>
    <w:rsid w:val="00D11D89"/>
    <w:rsid w:val="00D17036"/>
    <w:rsid w:val="00D25650"/>
    <w:rsid w:val="00D271F5"/>
    <w:rsid w:val="00D4786E"/>
    <w:rsid w:val="00D640B7"/>
    <w:rsid w:val="00D6636F"/>
    <w:rsid w:val="00D83B39"/>
    <w:rsid w:val="00D84AC8"/>
    <w:rsid w:val="00DA6BCB"/>
    <w:rsid w:val="00DC5CA3"/>
    <w:rsid w:val="00E2643E"/>
    <w:rsid w:val="00E617D3"/>
    <w:rsid w:val="00EA542A"/>
    <w:rsid w:val="00EB0A0A"/>
    <w:rsid w:val="00EC25AF"/>
    <w:rsid w:val="00ED6E88"/>
    <w:rsid w:val="00EF6D61"/>
    <w:rsid w:val="00F23A7F"/>
    <w:rsid w:val="00F25B5D"/>
    <w:rsid w:val="00F40BFC"/>
    <w:rsid w:val="00F5508E"/>
    <w:rsid w:val="00F748C0"/>
    <w:rsid w:val="00F74B91"/>
    <w:rsid w:val="00F822D0"/>
    <w:rsid w:val="00F83BDE"/>
    <w:rsid w:val="00FB0454"/>
    <w:rsid w:val="00FB09DA"/>
    <w:rsid w:val="00FB4353"/>
    <w:rsid w:val="00FC4E15"/>
    <w:rsid w:val="00FC676D"/>
    <w:rsid w:val="00FD1928"/>
    <w:rsid w:val="00FD6D6E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AC8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D84AC8"/>
  </w:style>
  <w:style w:type="character" w:customStyle="1" w:styleId="hps">
    <w:name w:val="hps"/>
    <w:basedOn w:val="DefaultParagraphFont"/>
    <w:uiPriority w:val="99"/>
    <w:rsid w:val="00D84AC8"/>
  </w:style>
  <w:style w:type="paragraph" w:styleId="NoSpacing">
    <w:name w:val="No Spacing"/>
    <w:uiPriority w:val="99"/>
    <w:qFormat/>
    <w:rsid w:val="00D84AC8"/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53"/>
  </w:style>
  <w:style w:type="paragraph" w:styleId="Footer">
    <w:name w:val="footer"/>
    <w:basedOn w:val="Normal"/>
    <w:link w:val="Foot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53"/>
  </w:style>
  <w:style w:type="paragraph" w:styleId="BalloonText">
    <w:name w:val="Balloon Text"/>
    <w:basedOn w:val="Normal"/>
    <w:link w:val="BalloonTextChar"/>
    <w:uiPriority w:val="99"/>
    <w:semiHidden/>
    <w:rsid w:val="00F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57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B7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3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AC8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D84AC8"/>
  </w:style>
  <w:style w:type="character" w:customStyle="1" w:styleId="hps">
    <w:name w:val="hps"/>
    <w:basedOn w:val="DefaultParagraphFont"/>
    <w:uiPriority w:val="99"/>
    <w:rsid w:val="00D84AC8"/>
  </w:style>
  <w:style w:type="paragraph" w:styleId="NoSpacing">
    <w:name w:val="No Spacing"/>
    <w:uiPriority w:val="99"/>
    <w:qFormat/>
    <w:rsid w:val="00D84AC8"/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53"/>
  </w:style>
  <w:style w:type="paragraph" w:styleId="Footer">
    <w:name w:val="footer"/>
    <w:basedOn w:val="Normal"/>
    <w:link w:val="FooterChar"/>
    <w:uiPriority w:val="99"/>
    <w:rsid w:val="00FB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53"/>
  </w:style>
  <w:style w:type="paragraph" w:styleId="BalloonText">
    <w:name w:val="Balloon Text"/>
    <w:basedOn w:val="Normal"/>
    <w:link w:val="BalloonTextChar"/>
    <w:uiPriority w:val="99"/>
    <w:semiHidden/>
    <w:rsid w:val="00F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57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B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balena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Nebojša Dikić</Manager>
  <Company>Balena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Knjigovodstvo_upitnik</dc:title>
  <dc:creator>Nebojša Dikić</dc:creator>
  <cp:keywords>knjigovodstvo; upitnik; poslovni procesi</cp:keywords>
  <cp:lastModifiedBy>Nebojsa Dikic</cp:lastModifiedBy>
  <cp:revision>14</cp:revision>
  <cp:lastPrinted>2014-05-23T10:35:00Z</cp:lastPrinted>
  <dcterms:created xsi:type="dcterms:W3CDTF">2022-10-09T14:46:00Z</dcterms:created>
  <dcterms:modified xsi:type="dcterms:W3CDTF">2022-10-09T14:57:00Z</dcterms:modified>
</cp:coreProperties>
</file>